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36B1" w14:textId="0C62283A" w:rsidR="003010FA" w:rsidRDefault="000A571D" w:rsidP="003010FA">
      <w:pPr>
        <w:ind w:left="720" w:firstLine="720"/>
        <w:rPr>
          <w:rFonts w:ascii="Calibri" w:eastAsia="Calibri" w:hAnsi="Calibri" w:cs="Calibri"/>
          <w:b/>
          <w:color w:val="000000"/>
          <w:sz w:val="32"/>
          <w:u w:val="single"/>
        </w:rPr>
      </w:pPr>
      <w:r>
        <w:rPr>
          <w:rFonts w:ascii="Calibri" w:eastAsia="Calibri" w:hAnsi="Calibri" w:cs="Calibri"/>
          <w:b/>
          <w:color w:val="000000"/>
          <w:sz w:val="32"/>
          <w:u w:val="single"/>
        </w:rPr>
        <w:t>0</w:t>
      </w:r>
      <w:r w:rsidR="00534CAA">
        <w:rPr>
          <w:rFonts w:ascii="Calibri" w:eastAsia="Calibri" w:hAnsi="Calibri" w:cs="Calibri"/>
          <w:b/>
          <w:color w:val="000000"/>
          <w:sz w:val="32"/>
          <w:u w:val="single"/>
        </w:rPr>
        <w:t>BobCat Meadows Metropolitan Distric</w:t>
      </w:r>
      <w:r w:rsidR="003010FA">
        <w:rPr>
          <w:rFonts w:ascii="Calibri" w:eastAsia="Calibri" w:hAnsi="Calibri" w:cs="Calibri"/>
          <w:b/>
          <w:color w:val="000000"/>
          <w:sz w:val="32"/>
          <w:u w:val="single"/>
        </w:rPr>
        <w:t xml:space="preserve">t  </w:t>
      </w:r>
    </w:p>
    <w:p w14:paraId="7734F3C0" w14:textId="25DBEE43" w:rsidR="009E6896" w:rsidRPr="003010FA" w:rsidRDefault="00D41907" w:rsidP="003010FA">
      <w:pPr>
        <w:rPr>
          <w:rFonts w:ascii="Calibri" w:eastAsia="Calibri" w:hAnsi="Calibri" w:cs="Calibri"/>
          <w:b/>
          <w:color w:val="000000"/>
          <w:sz w:val="32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September 8</w:t>
      </w:r>
      <w:r w:rsidR="003010FA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534CAA">
        <w:rPr>
          <w:rFonts w:ascii="Times New Roman" w:eastAsia="Times New Roman" w:hAnsi="Times New Roman" w:cs="Times New Roman"/>
          <w:color w:val="000000"/>
          <w:sz w:val="28"/>
        </w:rPr>
        <w:t>20</w:t>
      </w:r>
      <w:r w:rsidR="00B1079D">
        <w:rPr>
          <w:rFonts w:ascii="Times New Roman" w:eastAsia="Times New Roman" w:hAnsi="Times New Roman" w:cs="Times New Roman"/>
          <w:color w:val="000000"/>
          <w:sz w:val="28"/>
        </w:rPr>
        <w:t>2</w:t>
      </w:r>
      <w:r w:rsidR="003010FA">
        <w:rPr>
          <w:rFonts w:ascii="Times New Roman" w:eastAsia="Times New Roman" w:hAnsi="Times New Roman" w:cs="Times New Roman"/>
          <w:color w:val="000000"/>
          <w:sz w:val="28"/>
        </w:rPr>
        <w:t>6</w:t>
      </w:r>
    </w:p>
    <w:p w14:paraId="4577F9C5" w14:textId="77777777" w:rsidR="009E6896" w:rsidRDefault="00534CAA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Scheduled Board Meeting</w:t>
      </w:r>
    </w:p>
    <w:p w14:paraId="6004CF9E" w14:textId="3C398AAF" w:rsidR="00AA45BD" w:rsidRDefault="00534CAA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Shawnee Graziano, Mary Garcia, John Blankenship</w:t>
      </w:r>
      <w:r w:rsidR="009D2A6B">
        <w:rPr>
          <w:rFonts w:ascii="Times New Roman" w:eastAsia="Times New Roman" w:hAnsi="Times New Roman" w:cs="Times New Roman"/>
          <w:color w:val="000000"/>
          <w:sz w:val="28"/>
        </w:rPr>
        <w:t>, Mike Snelling,</w:t>
      </w:r>
      <w:r w:rsidR="006F7CB1">
        <w:rPr>
          <w:rFonts w:ascii="Times New Roman" w:eastAsia="Times New Roman" w:hAnsi="Times New Roman" w:cs="Times New Roman"/>
          <w:color w:val="000000"/>
          <w:sz w:val="28"/>
        </w:rPr>
        <w:t xml:space="preserve"> Victoria Graziano, </w:t>
      </w:r>
      <w:r w:rsidR="002D6BE9">
        <w:rPr>
          <w:rFonts w:ascii="Times New Roman" w:eastAsia="Times New Roman" w:hAnsi="Times New Roman" w:cs="Times New Roman"/>
          <w:color w:val="000000"/>
          <w:sz w:val="28"/>
        </w:rPr>
        <w:t>Lance Kilgore</w:t>
      </w:r>
      <w:r w:rsidR="00AA409E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6A60C6">
        <w:rPr>
          <w:rFonts w:ascii="Times New Roman" w:eastAsia="Times New Roman" w:hAnsi="Times New Roman" w:cs="Times New Roman"/>
          <w:color w:val="000000"/>
          <w:sz w:val="28"/>
        </w:rPr>
        <w:t>Alex Simpson, and Andrea</w:t>
      </w:r>
      <w:r w:rsidR="00311655">
        <w:rPr>
          <w:rFonts w:ascii="Times New Roman" w:eastAsia="Times New Roman" w:hAnsi="Times New Roman" w:cs="Times New Roman"/>
          <w:color w:val="000000"/>
          <w:sz w:val="28"/>
        </w:rPr>
        <w:t xml:space="preserve"> Manion</w:t>
      </w:r>
    </w:p>
    <w:p w14:paraId="3AB65259" w14:textId="701FD22A" w:rsidR="009E6896" w:rsidRPr="00C74327" w:rsidRDefault="00534CAA">
      <w:pPr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CALL TO ORDER</w:t>
      </w:r>
      <w:r>
        <w:rPr>
          <w:rFonts w:ascii="Calibri" w:eastAsia="Calibri" w:hAnsi="Calibri" w:cs="Calibri"/>
          <w:b/>
          <w:color w:val="000000"/>
          <w:sz w:val="24"/>
        </w:rPr>
        <w:tab/>
      </w:r>
      <w:r>
        <w:rPr>
          <w:rFonts w:ascii="Calibri" w:eastAsia="Calibri" w:hAnsi="Calibri" w:cs="Calibri"/>
          <w:b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 xml:space="preserve">DIRECTOR </w:t>
      </w:r>
      <w:r w:rsidR="004F144B">
        <w:rPr>
          <w:rFonts w:ascii="Calibri" w:eastAsia="Calibri" w:hAnsi="Calibri" w:cs="Calibri"/>
          <w:b/>
          <w:color w:val="000000"/>
          <w:sz w:val="28"/>
        </w:rPr>
        <w:t>GRAZIANO</w:t>
      </w:r>
    </w:p>
    <w:p w14:paraId="7F81FFA3" w14:textId="093CCDB3" w:rsidR="009E6896" w:rsidRDefault="00534CAA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Graziano called meeting to order.  Motion to begin meeting made by </w:t>
      </w:r>
      <w:r w:rsidR="00B1079D"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E17C43">
        <w:rPr>
          <w:rFonts w:ascii="Times New Roman" w:eastAsia="Times New Roman" w:hAnsi="Times New Roman" w:cs="Times New Roman"/>
          <w:color w:val="000000"/>
          <w:sz w:val="24"/>
        </w:rPr>
        <w:t>Victoria</w:t>
      </w:r>
      <w:r w:rsidR="001D5FE5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motion seconded by Director </w:t>
      </w:r>
      <w:r w:rsidR="00A740C8">
        <w:rPr>
          <w:rFonts w:ascii="Times New Roman" w:eastAsia="Times New Roman" w:hAnsi="Times New Roman" w:cs="Times New Roman"/>
          <w:color w:val="000000"/>
          <w:sz w:val="24"/>
        </w:rPr>
        <w:t>Kilgore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0E2F33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Motion carried. </w:t>
      </w:r>
      <w:r w:rsidR="00F9375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06D01C9" w14:textId="436AD546" w:rsidR="00943E37" w:rsidRDefault="00943E37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Director Graziano opened the floor to the public.  Director Blankenship answered questions for those of the public who had questions or issues.</w:t>
      </w:r>
    </w:p>
    <w:p w14:paraId="17EB3A54" w14:textId="77777777" w:rsidR="003818A9" w:rsidRDefault="00534CAA">
      <w:pPr>
        <w:rPr>
          <w:rFonts w:ascii="Calibri" w:eastAsia="Calibri" w:hAnsi="Calibri" w:cs="Calibri"/>
          <w:b/>
          <w:color w:val="000000"/>
          <w:sz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APPROVAL OF MEETING AGENDA</w:t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  <w:t>BOARD</w:t>
      </w:r>
      <w:r>
        <w:rPr>
          <w:rFonts w:ascii="Calibri" w:eastAsia="Calibri" w:hAnsi="Calibri" w:cs="Calibri"/>
          <w:b/>
          <w:color w:val="000000"/>
          <w:sz w:val="28"/>
        </w:rPr>
        <w:tab/>
      </w:r>
    </w:p>
    <w:p w14:paraId="5D7CA783" w14:textId="144BF481" w:rsidR="009E6896" w:rsidRPr="003818A9" w:rsidRDefault="006F1058">
      <w:pPr>
        <w:rPr>
          <w:rFonts w:ascii="Calibri" w:eastAsia="Calibri" w:hAnsi="Calibri" w:cs="Calibri"/>
          <w:b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Director</w:t>
      </w:r>
      <w:r w:rsidR="004F1325">
        <w:rPr>
          <w:rFonts w:ascii="Times New Roman" w:eastAsia="Times New Roman" w:hAnsi="Times New Roman" w:cs="Times New Roman"/>
          <w:color w:val="000000"/>
          <w:sz w:val="24"/>
        </w:rPr>
        <w:t xml:space="preserve"> Graziano called for a motion for the agenda to be approved.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F1325"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F43FC7">
        <w:rPr>
          <w:rFonts w:ascii="Times New Roman" w:eastAsia="Times New Roman" w:hAnsi="Times New Roman" w:cs="Times New Roman"/>
          <w:color w:val="000000"/>
          <w:sz w:val="24"/>
        </w:rPr>
        <w:t>Victoria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made a motion</w:t>
      </w:r>
      <w:r w:rsidR="003818A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and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DF2F67">
        <w:rPr>
          <w:rFonts w:ascii="Times New Roman" w:eastAsia="Times New Roman" w:hAnsi="Times New Roman" w:cs="Times New Roman"/>
          <w:color w:val="000000"/>
          <w:sz w:val="24"/>
        </w:rPr>
        <w:t>D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 xml:space="preserve">irector </w:t>
      </w:r>
      <w:r w:rsidR="00A46696">
        <w:rPr>
          <w:rFonts w:ascii="Times New Roman" w:eastAsia="Times New Roman" w:hAnsi="Times New Roman" w:cs="Times New Roman"/>
          <w:color w:val="000000"/>
          <w:sz w:val="24"/>
        </w:rPr>
        <w:t>Blankenship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 xml:space="preserve"> seconded</w:t>
      </w:r>
      <w:r w:rsidR="00534CAA">
        <w:rPr>
          <w:rFonts w:ascii="Times New Roman" w:eastAsia="Times New Roman" w:hAnsi="Times New Roman" w:cs="Times New Roman"/>
          <w:color w:val="000000"/>
          <w:sz w:val="24"/>
        </w:rPr>
        <w:t xml:space="preserve">.  Motion carried by all the board.  </w:t>
      </w:r>
    </w:p>
    <w:p w14:paraId="12333D23" w14:textId="77777777" w:rsidR="009E6896" w:rsidRDefault="00534CAA">
      <w:pPr>
        <w:rPr>
          <w:rFonts w:ascii="Calibri" w:eastAsia="Calibri" w:hAnsi="Calibri" w:cs="Calibri"/>
          <w:b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REVIEW AND APPROVAL OF MINUTES</w:t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  <w:t>BOARD</w:t>
      </w:r>
    </w:p>
    <w:p w14:paraId="24257470" w14:textId="2CD3050E" w:rsidR="006E7407" w:rsidRDefault="00534CAA" w:rsidP="006E7407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Board members reviewe</w:t>
      </w:r>
      <w:r w:rsidR="000D6CA2">
        <w:rPr>
          <w:rFonts w:ascii="Times New Roman" w:eastAsia="Times New Roman" w:hAnsi="Times New Roman" w:cs="Times New Roman"/>
          <w:color w:val="000000"/>
          <w:sz w:val="24"/>
        </w:rPr>
        <w:t xml:space="preserve">d </w:t>
      </w:r>
      <w:r w:rsidR="001D20E5">
        <w:rPr>
          <w:rFonts w:ascii="Times New Roman" w:eastAsia="Times New Roman" w:hAnsi="Times New Roman" w:cs="Times New Roman"/>
          <w:color w:val="000000"/>
          <w:sz w:val="24"/>
        </w:rPr>
        <w:t>August</w:t>
      </w:r>
      <w:r w:rsidR="00D94200">
        <w:rPr>
          <w:rFonts w:ascii="Times New Roman" w:eastAsia="Times New Roman" w:hAnsi="Times New Roman" w:cs="Times New Roman"/>
          <w:color w:val="000000"/>
          <w:sz w:val="24"/>
        </w:rPr>
        <w:t>’s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D3F41">
        <w:rPr>
          <w:rFonts w:ascii="Times New Roman" w:eastAsia="Times New Roman" w:hAnsi="Times New Roman" w:cs="Times New Roman"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eeting minutes.  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 xml:space="preserve">Motion </w:t>
      </w:r>
      <w:r w:rsidR="00E06726">
        <w:rPr>
          <w:rFonts w:ascii="Times New Roman" w:eastAsia="Times New Roman" w:hAnsi="Times New Roman" w:cs="Times New Roman"/>
          <w:color w:val="000000"/>
          <w:sz w:val="24"/>
        </w:rPr>
        <w:t>to approve m</w:t>
      </w:r>
      <w:r w:rsidR="008607D9">
        <w:rPr>
          <w:rFonts w:ascii="Times New Roman" w:eastAsia="Times New Roman" w:hAnsi="Times New Roman" w:cs="Times New Roman"/>
          <w:color w:val="000000"/>
          <w:sz w:val="24"/>
        </w:rPr>
        <w:t>inutes</w:t>
      </w:r>
      <w:r w:rsidR="00807EF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 xml:space="preserve">was made by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1D53FF">
        <w:rPr>
          <w:rFonts w:ascii="Times New Roman" w:eastAsia="Times New Roman" w:hAnsi="Times New Roman" w:cs="Times New Roman"/>
          <w:color w:val="000000"/>
          <w:sz w:val="24"/>
        </w:rPr>
        <w:t>Kilgore</w:t>
      </w:r>
      <w:r w:rsidR="00EC60B5">
        <w:rPr>
          <w:rFonts w:ascii="Times New Roman" w:eastAsia="Times New Roman" w:hAnsi="Times New Roman" w:cs="Times New Roman"/>
          <w:color w:val="000000"/>
          <w:sz w:val="24"/>
        </w:rPr>
        <w:t>, and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 xml:space="preserve">seconded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805FF0">
        <w:rPr>
          <w:rFonts w:ascii="Times New Roman" w:eastAsia="Times New Roman" w:hAnsi="Times New Roman" w:cs="Times New Roman"/>
          <w:color w:val="000000"/>
          <w:sz w:val="24"/>
        </w:rPr>
        <w:t>Blankenship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F77137">
        <w:rPr>
          <w:rFonts w:ascii="Times New Roman" w:eastAsia="Times New Roman" w:hAnsi="Times New Roman" w:cs="Times New Roman"/>
          <w:color w:val="000000"/>
          <w:sz w:val="24"/>
        </w:rPr>
        <w:t xml:space="preserve">  Motion carried.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Meeting minutes for</w:t>
      </w:r>
      <w:r w:rsidR="00C3587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05FF0">
        <w:rPr>
          <w:rFonts w:ascii="Times New Roman" w:eastAsia="Times New Roman" w:hAnsi="Times New Roman" w:cs="Times New Roman"/>
          <w:color w:val="000000"/>
          <w:sz w:val="24"/>
        </w:rPr>
        <w:t>August</w:t>
      </w:r>
      <w:r w:rsidR="00C44BD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were signed and filed with the county by Director G</w:t>
      </w:r>
      <w:r w:rsidR="00B770D1">
        <w:rPr>
          <w:rFonts w:ascii="Times New Roman" w:eastAsia="Times New Roman" w:hAnsi="Times New Roman" w:cs="Times New Roman"/>
          <w:color w:val="000000"/>
          <w:sz w:val="24"/>
        </w:rPr>
        <w:t>arcia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F231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  <w:r w:rsidR="00B3264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51833A91" w14:textId="08BB40BC" w:rsidR="009235ED" w:rsidRPr="0052641B" w:rsidRDefault="00534CAA" w:rsidP="009235ED">
      <w:pPr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YTD FINANCIALS: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 w:rsidR="009F0D25">
        <w:rPr>
          <w:rFonts w:ascii="Calibri" w:eastAsia="Calibri" w:hAnsi="Calibri" w:cs="Calibri"/>
          <w:color w:val="000000"/>
        </w:rPr>
        <w:t xml:space="preserve">              </w:t>
      </w:r>
      <w:r w:rsidR="004C05EA">
        <w:rPr>
          <w:rFonts w:ascii="Calibri" w:eastAsia="Calibri" w:hAnsi="Calibri" w:cs="Calibri"/>
          <w:b/>
          <w:color w:val="000000"/>
          <w:sz w:val="32"/>
        </w:rPr>
        <w:t xml:space="preserve">        </w:t>
      </w:r>
      <w:r w:rsidR="004C05EA">
        <w:rPr>
          <w:rFonts w:ascii="Calibri" w:eastAsia="Calibri" w:hAnsi="Calibri" w:cs="Calibri"/>
          <w:b/>
          <w:color w:val="000000"/>
          <w:sz w:val="28"/>
          <w:u w:val="single"/>
        </w:rPr>
        <w:t>Director Blankenship</w:t>
      </w:r>
      <w:r w:rsidR="00AA652C">
        <w:rPr>
          <w:rFonts w:ascii="Calibri" w:eastAsia="Calibri" w:hAnsi="Calibri" w:cs="Calibri"/>
          <w:b/>
          <w:color w:val="000000"/>
          <w:sz w:val="28"/>
          <w:u w:val="single"/>
        </w:rPr>
        <w:t>, Treasurer</w:t>
      </w:r>
      <w:r w:rsidR="004C05EA">
        <w:rPr>
          <w:rFonts w:ascii="Calibri" w:eastAsia="Calibri" w:hAnsi="Calibri" w:cs="Calibri"/>
          <w:b/>
          <w:color w:val="000000"/>
          <w:sz w:val="28"/>
          <w:u w:val="single"/>
        </w:rPr>
        <w:t>/</w:t>
      </w:r>
      <w:r w:rsidR="00AA652C">
        <w:rPr>
          <w:rFonts w:ascii="Calibri" w:eastAsia="Calibri" w:hAnsi="Calibri" w:cs="Calibri"/>
          <w:b/>
          <w:color w:val="000000"/>
          <w:sz w:val="28"/>
          <w:u w:val="single"/>
        </w:rPr>
        <w:t>Andrea</w:t>
      </w:r>
      <w:r w:rsidR="009235E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3AC097D0" w14:textId="4C792ECC" w:rsidR="004C05EA" w:rsidRPr="00AF4B88" w:rsidRDefault="00554338" w:rsidP="004C05EA">
      <w:pPr>
        <w:rPr>
          <w:rFonts w:ascii="Calibri" w:eastAsia="Calibri" w:hAnsi="Calibri" w:cs="Calibri"/>
          <w:b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August</w:t>
      </w:r>
      <w:r w:rsidR="004C05EA">
        <w:rPr>
          <w:rFonts w:ascii="Calibri" w:eastAsia="Calibri" w:hAnsi="Calibri" w:cs="Calibri"/>
          <w:b/>
          <w:color w:val="000000"/>
          <w:sz w:val="24"/>
        </w:rPr>
        <w:t>’s Financial Report</w:t>
      </w:r>
      <w:r w:rsidR="004C05E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50BF46E6" w14:textId="61BD5EB5" w:rsidR="000F21FF" w:rsidRDefault="008B1334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Please see attached</w:t>
      </w:r>
      <w:r w:rsidR="00DD3D0E">
        <w:rPr>
          <w:rFonts w:ascii="Times New Roman" w:eastAsia="Times New Roman" w:hAnsi="Times New Roman" w:cs="Times New Roman"/>
          <w:color w:val="000000"/>
          <w:sz w:val="24"/>
        </w:rPr>
        <w:t xml:space="preserve"> file.</w:t>
      </w:r>
    </w:p>
    <w:p w14:paraId="3858F10F" w14:textId="48BD3E32" w:rsidR="00851C1B" w:rsidRDefault="00295460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Andrea</w:t>
      </w:r>
      <w:r w:rsidR="00233EB2">
        <w:rPr>
          <w:rFonts w:ascii="Times New Roman" w:eastAsia="Times New Roman" w:hAnsi="Times New Roman" w:cs="Times New Roman"/>
          <w:color w:val="000000"/>
          <w:sz w:val="24"/>
        </w:rPr>
        <w:t xml:space="preserve"> may move money</w:t>
      </w:r>
      <w:r w:rsidR="008B1334">
        <w:rPr>
          <w:rFonts w:ascii="Times New Roman" w:eastAsia="Times New Roman" w:hAnsi="Times New Roman" w:cs="Times New Roman"/>
          <w:color w:val="000000"/>
          <w:sz w:val="24"/>
        </w:rPr>
        <w:t xml:space="preserve"> from Chase to Colo Trust</w:t>
      </w:r>
      <w:r w:rsidR="00233EB2">
        <w:rPr>
          <w:rFonts w:ascii="Times New Roman" w:eastAsia="Times New Roman" w:hAnsi="Times New Roman" w:cs="Times New Roman"/>
          <w:color w:val="000000"/>
          <w:sz w:val="24"/>
        </w:rPr>
        <w:t xml:space="preserve"> if necessary.  Won’t know August</w:t>
      </w:r>
      <w:r w:rsidR="00684F7E">
        <w:rPr>
          <w:rFonts w:ascii="Times New Roman" w:eastAsia="Times New Roman" w:hAnsi="Times New Roman" w:cs="Times New Roman"/>
          <w:color w:val="000000"/>
          <w:sz w:val="24"/>
        </w:rPr>
        <w:t xml:space="preserve"> total</w:t>
      </w:r>
      <w:r w:rsidR="00233EB2">
        <w:rPr>
          <w:rFonts w:ascii="Times New Roman" w:eastAsia="Times New Roman" w:hAnsi="Times New Roman" w:cs="Times New Roman"/>
          <w:color w:val="000000"/>
          <w:sz w:val="24"/>
        </w:rPr>
        <w:t xml:space="preserve"> amount for </w:t>
      </w:r>
      <w:r w:rsidR="00684F7E">
        <w:rPr>
          <w:rFonts w:ascii="Times New Roman" w:eastAsia="Times New Roman" w:hAnsi="Times New Roman" w:cs="Times New Roman"/>
          <w:color w:val="000000"/>
          <w:sz w:val="24"/>
        </w:rPr>
        <w:t>property tax</w:t>
      </w:r>
      <w:r w:rsidR="00233EB2">
        <w:rPr>
          <w:rFonts w:ascii="Times New Roman" w:eastAsia="Times New Roman" w:hAnsi="Times New Roman" w:cs="Times New Roman"/>
          <w:color w:val="000000"/>
          <w:sz w:val="24"/>
        </w:rPr>
        <w:t xml:space="preserve"> until later.  We are a little over budgeted. </w:t>
      </w:r>
      <w:r w:rsidR="00684F7E">
        <w:rPr>
          <w:rFonts w:ascii="Times New Roman" w:eastAsia="Times New Roman" w:hAnsi="Times New Roman" w:cs="Times New Roman"/>
          <w:color w:val="000000"/>
          <w:sz w:val="24"/>
        </w:rPr>
        <w:t xml:space="preserve"> Adjustments </w:t>
      </w:r>
      <w:proofErr w:type="gramStart"/>
      <w:r w:rsidR="00684F7E">
        <w:rPr>
          <w:rFonts w:ascii="Times New Roman" w:eastAsia="Times New Roman" w:hAnsi="Times New Roman" w:cs="Times New Roman"/>
          <w:color w:val="000000"/>
          <w:sz w:val="24"/>
        </w:rPr>
        <w:t>on</w:t>
      </w:r>
      <w:proofErr w:type="gramEnd"/>
      <w:r w:rsidR="00684F7E">
        <w:rPr>
          <w:rFonts w:ascii="Times New Roman" w:eastAsia="Times New Roman" w:hAnsi="Times New Roman" w:cs="Times New Roman"/>
          <w:color w:val="000000"/>
          <w:sz w:val="24"/>
        </w:rPr>
        <w:t xml:space="preserve"> budgeting</w:t>
      </w:r>
      <w:r w:rsidR="00233EB2">
        <w:rPr>
          <w:rFonts w:ascii="Times New Roman" w:eastAsia="Times New Roman" w:hAnsi="Times New Roman" w:cs="Times New Roman"/>
          <w:color w:val="000000"/>
          <w:sz w:val="24"/>
        </w:rPr>
        <w:t xml:space="preserve"> can be </w:t>
      </w:r>
      <w:proofErr w:type="gramStart"/>
      <w:r w:rsidR="00684F7E">
        <w:rPr>
          <w:rFonts w:ascii="Times New Roman" w:eastAsia="Times New Roman" w:hAnsi="Times New Roman" w:cs="Times New Roman"/>
          <w:color w:val="000000"/>
          <w:sz w:val="24"/>
        </w:rPr>
        <w:t>done</w:t>
      </w:r>
      <w:proofErr w:type="gramEnd"/>
      <w:r w:rsidR="00233EB2">
        <w:rPr>
          <w:rFonts w:ascii="Times New Roman" w:eastAsia="Times New Roman" w:hAnsi="Times New Roman" w:cs="Times New Roman"/>
          <w:color w:val="000000"/>
          <w:sz w:val="24"/>
        </w:rPr>
        <w:t xml:space="preserve"> on the 2027 Budget.  </w:t>
      </w:r>
      <w:r w:rsidR="008B1334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  <w:r w:rsidR="00EE747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3DABD94F" w14:textId="4C62BA95" w:rsidR="009E6896" w:rsidRDefault="00106D4D">
      <w:pPr>
        <w:rPr>
          <w:rFonts w:ascii="Calibri" w:eastAsia="Calibri" w:hAnsi="Calibri" w:cs="Calibri"/>
          <w:b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4E6D22">
        <w:rPr>
          <w:rFonts w:ascii="Times New Roman" w:eastAsia="Times New Roman" w:hAnsi="Times New Roman" w:cs="Times New Roman"/>
          <w:color w:val="000000"/>
          <w:sz w:val="24"/>
        </w:rPr>
        <w:t>Blankenship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made a motion to approve the YTD Financials.  Director</w:t>
      </w:r>
      <w:r w:rsidR="00287BD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B138C">
        <w:rPr>
          <w:rFonts w:ascii="Times New Roman" w:eastAsia="Times New Roman" w:hAnsi="Times New Roman" w:cs="Times New Roman"/>
          <w:color w:val="000000"/>
          <w:sz w:val="24"/>
        </w:rPr>
        <w:t>Kilgore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seconded.</w:t>
      </w:r>
      <w:r w:rsidR="00CB138C">
        <w:rPr>
          <w:rFonts w:ascii="Times New Roman" w:eastAsia="Times New Roman" w:hAnsi="Times New Roman" w:cs="Times New Roman"/>
          <w:color w:val="000000"/>
          <w:sz w:val="24"/>
        </w:rPr>
        <w:t xml:space="preserve">  Motion carried. </w:t>
      </w:r>
    </w:p>
    <w:p w14:paraId="04BC817F" w14:textId="2B9B87F3" w:rsidR="009E6896" w:rsidRDefault="00534CAA">
      <w:pPr>
        <w:rPr>
          <w:rFonts w:ascii="Calibri" w:eastAsia="Calibri" w:hAnsi="Calibri" w:cs="Calibri"/>
          <w:b/>
          <w:color w:val="000000"/>
          <w:sz w:val="24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Review and Approval of Bills</w:t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 w:rsidR="009F0D25">
        <w:rPr>
          <w:rFonts w:ascii="Calibri" w:eastAsia="Calibri" w:hAnsi="Calibri" w:cs="Calibri"/>
          <w:b/>
          <w:color w:val="000000"/>
          <w:sz w:val="28"/>
        </w:rPr>
        <w:t xml:space="preserve">    </w:t>
      </w:r>
      <w:r w:rsidR="00AA652C">
        <w:rPr>
          <w:rFonts w:ascii="Calibri" w:eastAsia="Calibri" w:hAnsi="Calibri" w:cs="Calibri"/>
          <w:b/>
          <w:color w:val="000000"/>
          <w:sz w:val="28"/>
          <w:u w:val="single"/>
        </w:rPr>
        <w:t>Director Blankenship/Andrea</w:t>
      </w:r>
      <w:r w:rsidR="009F0D25">
        <w:rPr>
          <w:rFonts w:ascii="Calibri" w:eastAsia="Calibri" w:hAnsi="Calibri" w:cs="Calibri"/>
          <w:b/>
          <w:color w:val="000000"/>
          <w:sz w:val="28"/>
        </w:rPr>
        <w:t xml:space="preserve"> </w:t>
      </w:r>
    </w:p>
    <w:p w14:paraId="17DEF2B5" w14:textId="23FFA312" w:rsidR="00B80654" w:rsidRDefault="00DD3D0E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Invoices of </w:t>
      </w:r>
      <w:r w:rsidR="009E274B">
        <w:rPr>
          <w:rFonts w:ascii="Times New Roman" w:eastAsia="Times New Roman" w:hAnsi="Times New Roman" w:cs="Times New Roman"/>
          <w:color w:val="000000"/>
          <w:sz w:val="24"/>
        </w:rPr>
        <w:t>August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’s bills were discussed with the Board. Motion to approve bills was made by Director </w:t>
      </w:r>
      <w:r w:rsidR="00F10A31">
        <w:rPr>
          <w:rFonts w:ascii="Times New Roman" w:eastAsia="Times New Roman" w:hAnsi="Times New Roman" w:cs="Times New Roman"/>
          <w:color w:val="000000"/>
          <w:sz w:val="24"/>
        </w:rPr>
        <w:t>Victoria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and seconded by Director </w:t>
      </w:r>
      <w:r w:rsidR="00F10A31">
        <w:rPr>
          <w:rFonts w:ascii="Times New Roman" w:eastAsia="Times New Roman" w:hAnsi="Times New Roman" w:cs="Times New Roman"/>
          <w:color w:val="000000"/>
          <w:sz w:val="24"/>
        </w:rPr>
        <w:t>Snelling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 Motion carried. </w:t>
      </w:r>
      <w:r w:rsidR="00B80654">
        <w:rPr>
          <w:rFonts w:ascii="Times New Roman" w:eastAsia="Times New Roman" w:hAnsi="Times New Roman" w:cs="Times New Roman"/>
          <w:color w:val="000000"/>
          <w:sz w:val="24"/>
        </w:rPr>
        <w:t xml:space="preserve"> Director Blankenship has two checks to send back to Andrea.  </w:t>
      </w:r>
      <w:r w:rsidR="0089556D">
        <w:rPr>
          <w:rFonts w:ascii="Times New Roman" w:eastAsia="Times New Roman" w:hAnsi="Times New Roman" w:cs="Times New Roman"/>
          <w:color w:val="000000"/>
          <w:sz w:val="24"/>
        </w:rPr>
        <w:t>When he receives the</w:t>
      </w:r>
      <w:r w:rsidR="00B80654">
        <w:rPr>
          <w:rFonts w:ascii="Times New Roman" w:eastAsia="Times New Roman" w:hAnsi="Times New Roman" w:cs="Times New Roman"/>
          <w:color w:val="000000"/>
          <w:sz w:val="24"/>
        </w:rPr>
        <w:t xml:space="preserve"> Fed Ex label from </w:t>
      </w:r>
      <w:proofErr w:type="gramStart"/>
      <w:r w:rsidR="00B80654">
        <w:rPr>
          <w:rFonts w:ascii="Times New Roman" w:eastAsia="Times New Roman" w:hAnsi="Times New Roman" w:cs="Times New Roman"/>
          <w:color w:val="000000"/>
          <w:sz w:val="24"/>
        </w:rPr>
        <w:t>Andrea</w:t>
      </w:r>
      <w:proofErr w:type="gramEnd"/>
      <w:r w:rsidR="00B8065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9556D">
        <w:rPr>
          <w:rFonts w:ascii="Times New Roman" w:eastAsia="Times New Roman" w:hAnsi="Times New Roman" w:cs="Times New Roman"/>
          <w:color w:val="000000"/>
          <w:sz w:val="24"/>
        </w:rPr>
        <w:t xml:space="preserve">he </w:t>
      </w:r>
      <w:r w:rsidR="00B80654">
        <w:rPr>
          <w:rFonts w:ascii="Times New Roman" w:eastAsia="Times New Roman" w:hAnsi="Times New Roman" w:cs="Times New Roman"/>
          <w:color w:val="000000"/>
          <w:sz w:val="24"/>
        </w:rPr>
        <w:t xml:space="preserve">will send them back to her.  </w:t>
      </w:r>
      <w:r w:rsidR="00A0179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534CA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5119176A" w14:textId="77777777" w:rsidR="003E4058" w:rsidRDefault="00B80654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Director Blankenship requested to use animals (goats) to eat weeds around the water plant.  Motion made by Director Snelling and seconded by Director Victoria.  Motion carried.  </w:t>
      </w:r>
      <w:r w:rsidR="00534CA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650CDE87" w14:textId="22FFF424" w:rsidR="00151958" w:rsidRDefault="003E4058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We can get a conference </w:t>
      </w:r>
      <w:r w:rsidR="000B63CD">
        <w:rPr>
          <w:rFonts w:ascii="Times New Roman" w:eastAsia="Times New Roman" w:hAnsi="Times New Roman" w:cs="Times New Roman"/>
          <w:color w:val="000000"/>
          <w:sz w:val="24"/>
        </w:rPr>
        <w:t>phone/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speaker for Board meetings for $230.00.  Motion for Alex to order conference speaker made by Director Kilgore and seconded by Director Blankenship.  Motion carried. </w:t>
      </w:r>
      <w:r w:rsidR="007F3248">
        <w:rPr>
          <w:rFonts w:ascii="Times New Roman" w:eastAsia="Times New Roman" w:hAnsi="Times New Roman" w:cs="Times New Roman"/>
          <w:color w:val="000000"/>
          <w:sz w:val="24"/>
        </w:rPr>
        <w:t xml:space="preserve">  Alex will send the speaker to Director Blankenship before the next meeting.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  <w:r w:rsidR="0087475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47EC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C81C999" w14:textId="77777777" w:rsidR="009B7CA5" w:rsidRDefault="009B7CA5">
      <w:pPr>
        <w:rPr>
          <w:rFonts w:ascii="Calibri" w:eastAsia="Calibri" w:hAnsi="Calibri" w:cs="Calibri"/>
          <w:b/>
          <w:color w:val="000000"/>
          <w:sz w:val="28"/>
          <w:u w:val="single"/>
        </w:rPr>
      </w:pPr>
    </w:p>
    <w:p w14:paraId="46A62D2C" w14:textId="0ECF9487" w:rsidR="00E708F5" w:rsidRDefault="004C05EA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 xml:space="preserve">Review of Accounts </w:t>
      </w:r>
      <w:r w:rsidR="00534CAA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75D1523D" w14:textId="64415E0D" w:rsidR="00097654" w:rsidRDefault="00245196" w:rsidP="00097654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The Board discussed</w:t>
      </w:r>
      <w:r w:rsidR="00D66CC3">
        <w:rPr>
          <w:rFonts w:ascii="Times New Roman" w:eastAsia="Times New Roman" w:hAnsi="Times New Roman" w:cs="Times New Roman"/>
          <w:color w:val="000000"/>
          <w:sz w:val="24"/>
        </w:rPr>
        <w:t xml:space="preserve"> overdue accounts.  Some accounts have large </w:t>
      </w:r>
      <w:proofErr w:type="gramStart"/>
      <w:r w:rsidR="00D66CC3">
        <w:rPr>
          <w:rFonts w:ascii="Times New Roman" w:eastAsia="Times New Roman" w:hAnsi="Times New Roman" w:cs="Times New Roman"/>
          <w:color w:val="000000"/>
          <w:sz w:val="24"/>
        </w:rPr>
        <w:t>balances from</w:t>
      </w:r>
      <w:proofErr w:type="gramEnd"/>
      <w:r w:rsidR="00D66CC3">
        <w:rPr>
          <w:rFonts w:ascii="Times New Roman" w:eastAsia="Times New Roman" w:hAnsi="Times New Roman" w:cs="Times New Roman"/>
          <w:color w:val="000000"/>
          <w:sz w:val="24"/>
        </w:rPr>
        <w:t xml:space="preserve"> before AMCOBI took over.  That should be investigated.  The </w:t>
      </w:r>
      <w:proofErr w:type="gramStart"/>
      <w:r w:rsidR="00D66CC3">
        <w:rPr>
          <w:rFonts w:ascii="Times New Roman" w:eastAsia="Times New Roman" w:hAnsi="Times New Roman" w:cs="Times New Roman"/>
          <w:color w:val="000000"/>
          <w:sz w:val="24"/>
        </w:rPr>
        <w:t># of overdue</w:t>
      </w:r>
      <w:proofErr w:type="gramEnd"/>
      <w:r w:rsidR="00D66CC3">
        <w:rPr>
          <w:rFonts w:ascii="Times New Roman" w:eastAsia="Times New Roman" w:hAnsi="Times New Roman" w:cs="Times New Roman"/>
          <w:color w:val="000000"/>
          <w:sz w:val="24"/>
        </w:rPr>
        <w:t xml:space="preserve"> accounts are shrinking. </w:t>
      </w:r>
      <w:r w:rsidR="00885400">
        <w:rPr>
          <w:rFonts w:ascii="Times New Roman" w:eastAsia="Times New Roman" w:hAnsi="Times New Roman" w:cs="Times New Roman"/>
          <w:color w:val="000000"/>
          <w:sz w:val="24"/>
        </w:rPr>
        <w:t xml:space="preserve">The Board discussed, going forward from May, if accounts overdue past 120 days can be shut off and an admin fee of $150 be charged to have water turned back on.  Alex will have our attorney </w:t>
      </w:r>
      <w:proofErr w:type="gramStart"/>
      <w:r w:rsidR="00885400">
        <w:rPr>
          <w:rFonts w:ascii="Times New Roman" w:eastAsia="Times New Roman" w:hAnsi="Times New Roman" w:cs="Times New Roman"/>
          <w:color w:val="000000"/>
          <w:sz w:val="24"/>
        </w:rPr>
        <w:t>look into</w:t>
      </w:r>
      <w:proofErr w:type="gramEnd"/>
      <w:r w:rsidR="00885400">
        <w:rPr>
          <w:rFonts w:ascii="Times New Roman" w:eastAsia="Times New Roman" w:hAnsi="Times New Roman" w:cs="Times New Roman"/>
          <w:color w:val="000000"/>
          <w:sz w:val="24"/>
        </w:rPr>
        <w:t xml:space="preserve"> the rules and regulations to see if this would be legal.  </w:t>
      </w:r>
    </w:p>
    <w:p w14:paraId="5C3FFDEB" w14:textId="02432576" w:rsidR="00C27639" w:rsidRDefault="00C27639" w:rsidP="00097654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Kilgore made a motion that any overdue bills before May (90-120 days) will be wiped out.  Anything charged after May will have to be paid.  Director Snelling seconded and motion carried.  </w:t>
      </w:r>
    </w:p>
    <w:p w14:paraId="6D46A1C0" w14:textId="7A4CEE36" w:rsidR="009F0D25" w:rsidRDefault="00AC50A9" w:rsidP="009F0D25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37925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  <w:r w:rsidR="009F0D2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5494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C5E4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F0D25"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</w:p>
    <w:p w14:paraId="3A2ED0D1" w14:textId="35A3D278" w:rsidR="009E6896" w:rsidRPr="00530591" w:rsidRDefault="004C05EA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OPERATORS REPORT</w:t>
      </w:r>
      <w:r w:rsidR="00534CAA">
        <w:rPr>
          <w:rFonts w:ascii="Calibri" w:eastAsia="Calibri" w:hAnsi="Calibri" w:cs="Calibri"/>
          <w:b/>
          <w:color w:val="000000"/>
          <w:sz w:val="32"/>
        </w:rPr>
        <w:tab/>
      </w:r>
      <w:r w:rsidR="00534CAA">
        <w:rPr>
          <w:rFonts w:ascii="Calibri" w:eastAsia="Calibri" w:hAnsi="Calibri" w:cs="Calibri"/>
          <w:b/>
          <w:color w:val="000000"/>
          <w:sz w:val="32"/>
        </w:rPr>
        <w:tab/>
      </w:r>
      <w:r>
        <w:rPr>
          <w:rFonts w:ascii="Calibri" w:eastAsia="Calibri" w:hAnsi="Calibri" w:cs="Calibri"/>
          <w:b/>
          <w:color w:val="000000"/>
          <w:sz w:val="32"/>
        </w:rPr>
        <w:t xml:space="preserve">       </w:t>
      </w:r>
      <w:r w:rsidR="00C3714C">
        <w:rPr>
          <w:rFonts w:ascii="Calibri" w:eastAsia="Calibri" w:hAnsi="Calibri" w:cs="Calibri"/>
          <w:b/>
          <w:color w:val="000000"/>
          <w:sz w:val="32"/>
        </w:rPr>
        <w:t xml:space="preserve"> </w:t>
      </w:r>
      <w:r>
        <w:rPr>
          <w:rFonts w:ascii="Calibri" w:eastAsia="Calibri" w:hAnsi="Calibri" w:cs="Calibri"/>
          <w:b/>
          <w:color w:val="000000"/>
          <w:sz w:val="28"/>
          <w:u w:val="single"/>
        </w:rPr>
        <w:t>Director Blankenship/Alex Simpson</w:t>
      </w:r>
    </w:p>
    <w:p w14:paraId="6D6A0FA5" w14:textId="7B00641A" w:rsidR="000331B8" w:rsidRPr="00AF4B88" w:rsidRDefault="009E274B">
      <w:pPr>
        <w:rPr>
          <w:rFonts w:ascii="Calibri" w:eastAsia="Calibri" w:hAnsi="Calibri" w:cs="Calibri"/>
          <w:b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August</w:t>
      </w:r>
      <w:r w:rsidR="00534CAA">
        <w:rPr>
          <w:rFonts w:ascii="Calibri" w:eastAsia="Calibri" w:hAnsi="Calibri" w:cs="Calibri"/>
          <w:b/>
          <w:color w:val="000000"/>
          <w:sz w:val="24"/>
        </w:rPr>
        <w:t>’s Operations Report</w:t>
      </w:r>
      <w:r w:rsidR="001D374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54E8201" w14:textId="77777777" w:rsidR="00347416" w:rsidRDefault="009D082A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Please see attached file.</w:t>
      </w:r>
    </w:p>
    <w:p w14:paraId="7AFEABE3" w14:textId="4D0BEFAE" w:rsidR="00CC0184" w:rsidRPr="00620934" w:rsidRDefault="00347416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Pressure </w:t>
      </w:r>
      <w:r w:rsidR="00962EAE">
        <w:rPr>
          <w:rFonts w:ascii="Times New Roman" w:eastAsia="Times New Roman" w:hAnsi="Times New Roman" w:cs="Times New Roman"/>
          <w:color w:val="000000"/>
          <w:sz w:val="24"/>
        </w:rPr>
        <w:t>gauge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is above 55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limit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.  Director Blankenship will talk to Mark </w:t>
      </w:r>
      <w:r w:rsidR="00000580">
        <w:rPr>
          <w:rFonts w:ascii="Times New Roman" w:eastAsia="Times New Roman" w:hAnsi="Times New Roman" w:cs="Times New Roman"/>
          <w:color w:val="000000"/>
          <w:sz w:val="24"/>
        </w:rPr>
        <w:t xml:space="preserve">to make sure </w:t>
      </w:r>
      <w:r w:rsidR="00962EAE">
        <w:rPr>
          <w:rFonts w:ascii="Times New Roman" w:eastAsia="Times New Roman" w:hAnsi="Times New Roman" w:cs="Times New Roman"/>
          <w:color w:val="000000"/>
          <w:sz w:val="24"/>
        </w:rPr>
        <w:t>range,</w:t>
      </w:r>
      <w:r w:rsidR="00000580">
        <w:rPr>
          <w:rFonts w:ascii="Times New Roman" w:eastAsia="Times New Roman" w:hAnsi="Times New Roman" w:cs="Times New Roman"/>
          <w:color w:val="000000"/>
          <w:sz w:val="24"/>
        </w:rPr>
        <w:t xml:space="preserve"> and everything is ok.  </w:t>
      </w:r>
      <w:r w:rsidR="00503799">
        <w:rPr>
          <w:rFonts w:ascii="Times New Roman" w:eastAsia="Times New Roman" w:hAnsi="Times New Roman" w:cs="Times New Roman"/>
          <w:color w:val="000000"/>
          <w:sz w:val="24"/>
        </w:rPr>
        <w:t xml:space="preserve">    </w:t>
      </w:r>
      <w:r w:rsidR="001775FF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343DD30A" w14:textId="60C3F201" w:rsidR="00335D0F" w:rsidRDefault="00335D0F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9C0FE3">
        <w:rPr>
          <w:rFonts w:ascii="Times New Roman" w:eastAsia="Times New Roman" w:hAnsi="Times New Roman" w:cs="Times New Roman"/>
          <w:color w:val="000000"/>
          <w:sz w:val="24"/>
        </w:rPr>
        <w:t>Snelling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made a motion to accept the Operators report.  Director </w:t>
      </w:r>
      <w:r w:rsidR="00E55FFC">
        <w:rPr>
          <w:rFonts w:ascii="Times New Roman" w:eastAsia="Times New Roman" w:hAnsi="Times New Roman" w:cs="Times New Roman"/>
          <w:color w:val="000000"/>
          <w:sz w:val="24"/>
        </w:rPr>
        <w:t>Victoria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seconded.  Motion carried.</w:t>
      </w:r>
    </w:p>
    <w:p w14:paraId="46817E29" w14:textId="77777777" w:rsidR="00AC7632" w:rsidRDefault="005A0E6B" w:rsidP="00AC7632">
      <w:pPr>
        <w:rPr>
          <w:rFonts w:ascii="Calibri" w:eastAsia="Calibri" w:hAnsi="Calibri" w:cs="Calibri"/>
          <w:b/>
          <w:color w:val="000000"/>
          <w:sz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ACTION ITEM FOR ATTORNEY</w:t>
      </w:r>
    </w:p>
    <w:p w14:paraId="6939953A" w14:textId="335CD023" w:rsidR="00D52FDB" w:rsidRPr="006D0A48" w:rsidRDefault="004423E6" w:rsidP="00B11640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Interest charged by H2O/Attorney for bill</w:t>
      </w:r>
      <w:r w:rsidR="00386FB4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AC7632"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  <w:r w:rsidR="00995915">
        <w:rPr>
          <w:rFonts w:ascii="Times New Roman" w:eastAsia="Times New Roman" w:hAnsi="Times New Roman" w:cs="Times New Roman"/>
          <w:color w:val="000000"/>
          <w:sz w:val="24"/>
        </w:rPr>
        <w:t xml:space="preserve">Alex will have our attorney contact H2O.  He will include what we drafted and </w:t>
      </w:r>
      <w:proofErr w:type="gramStart"/>
      <w:r w:rsidR="00386FB4">
        <w:rPr>
          <w:rFonts w:ascii="Times New Roman" w:eastAsia="Times New Roman" w:hAnsi="Times New Roman" w:cs="Times New Roman"/>
          <w:color w:val="000000"/>
          <w:sz w:val="24"/>
        </w:rPr>
        <w:t>attach it</w:t>
      </w:r>
      <w:proofErr w:type="gramEnd"/>
      <w:r w:rsidR="00386FB4">
        <w:rPr>
          <w:rFonts w:ascii="Times New Roman" w:eastAsia="Times New Roman" w:hAnsi="Times New Roman" w:cs="Times New Roman"/>
          <w:color w:val="000000"/>
          <w:sz w:val="24"/>
        </w:rPr>
        <w:t xml:space="preserve"> as an exhibit with the letter he is about to send.  </w:t>
      </w:r>
      <w:r w:rsidR="0099591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AC7632"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</w:t>
      </w:r>
      <w:r w:rsidR="00B11640">
        <w:rPr>
          <w:rFonts w:ascii="Times New Roman" w:eastAsia="Times New Roman" w:hAnsi="Times New Roman" w:cs="Times New Roman"/>
          <w:color w:val="000000"/>
          <w:sz w:val="24"/>
        </w:rPr>
        <w:t xml:space="preserve">          </w:t>
      </w:r>
      <w:r w:rsidR="00AC7632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386FB4">
        <w:rPr>
          <w:rFonts w:ascii="Times New Roman" w:eastAsia="Times New Roman" w:hAnsi="Times New Roman" w:cs="Times New Roman"/>
          <w:color w:val="000000"/>
          <w:sz w:val="24"/>
        </w:rPr>
        <w:t>The Board will s</w:t>
      </w:r>
      <w:r w:rsidR="00AC7632">
        <w:rPr>
          <w:rFonts w:ascii="Times New Roman" w:eastAsia="Times New Roman" w:hAnsi="Times New Roman" w:cs="Times New Roman"/>
          <w:color w:val="000000"/>
          <w:sz w:val="24"/>
        </w:rPr>
        <w:t xml:space="preserve">end any further communication to </w:t>
      </w:r>
      <w:proofErr w:type="gramStart"/>
      <w:r w:rsidR="00AC7632">
        <w:rPr>
          <w:rFonts w:ascii="Times New Roman" w:eastAsia="Times New Roman" w:hAnsi="Times New Roman" w:cs="Times New Roman"/>
          <w:color w:val="000000"/>
          <w:sz w:val="24"/>
        </w:rPr>
        <w:t>Alex</w:t>
      </w:r>
      <w:proofErr w:type="gramEnd"/>
      <w:r w:rsidR="00AC7632">
        <w:rPr>
          <w:rFonts w:ascii="Times New Roman" w:eastAsia="Times New Roman" w:hAnsi="Times New Roman" w:cs="Times New Roman"/>
          <w:color w:val="000000"/>
          <w:sz w:val="24"/>
        </w:rPr>
        <w:t xml:space="preserve"> and he will forward </w:t>
      </w:r>
      <w:r w:rsidR="00386FB4">
        <w:rPr>
          <w:rFonts w:ascii="Times New Roman" w:eastAsia="Times New Roman" w:hAnsi="Times New Roman" w:cs="Times New Roman"/>
          <w:color w:val="000000"/>
          <w:sz w:val="24"/>
        </w:rPr>
        <w:t xml:space="preserve">it </w:t>
      </w:r>
      <w:r w:rsidR="00AC7632">
        <w:rPr>
          <w:rFonts w:ascii="Times New Roman" w:eastAsia="Times New Roman" w:hAnsi="Times New Roman" w:cs="Times New Roman"/>
          <w:color w:val="000000"/>
          <w:sz w:val="24"/>
        </w:rPr>
        <w:t>to our attorney</w:t>
      </w:r>
      <w:r w:rsidR="00386FB4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AC7632"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</w:p>
    <w:p w14:paraId="5503CBA8" w14:textId="79616FDB" w:rsidR="009E6896" w:rsidRDefault="00AA652C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NEW BUSINESS:</w:t>
      </w:r>
      <w:r w:rsidR="00534CAA">
        <w:rPr>
          <w:rFonts w:ascii="Calibri" w:eastAsia="Calibri" w:hAnsi="Calibri" w:cs="Calibri"/>
          <w:b/>
          <w:color w:val="000000"/>
          <w:sz w:val="28"/>
        </w:rPr>
        <w:tab/>
      </w:r>
      <w:r w:rsidR="00534CAA">
        <w:rPr>
          <w:rFonts w:ascii="Calibri" w:eastAsia="Calibri" w:hAnsi="Calibri" w:cs="Calibri"/>
          <w:b/>
          <w:color w:val="000000"/>
          <w:sz w:val="28"/>
        </w:rPr>
        <w:tab/>
      </w:r>
      <w:r w:rsidR="00534CAA">
        <w:rPr>
          <w:rFonts w:ascii="Calibri" w:eastAsia="Calibri" w:hAnsi="Calibri" w:cs="Calibri"/>
          <w:b/>
          <w:color w:val="000000"/>
          <w:sz w:val="28"/>
        </w:rPr>
        <w:tab/>
      </w:r>
      <w:r w:rsidR="00534CAA"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 xml:space="preserve">           </w:t>
      </w:r>
      <w:r w:rsidR="00534CAA">
        <w:rPr>
          <w:rFonts w:ascii="Calibri" w:eastAsia="Calibri" w:hAnsi="Calibri" w:cs="Calibri"/>
          <w:b/>
          <w:color w:val="000000"/>
          <w:sz w:val="28"/>
        </w:rPr>
        <w:t>BOARD</w:t>
      </w:r>
      <w:r w:rsidR="00D5500F">
        <w:rPr>
          <w:rFonts w:ascii="Calibri" w:eastAsia="Calibri" w:hAnsi="Calibri" w:cs="Calibri"/>
          <w:b/>
          <w:color w:val="000000"/>
          <w:sz w:val="28"/>
        </w:rPr>
        <w:t>/Alex Simpsom</w:t>
      </w:r>
    </w:p>
    <w:p w14:paraId="1094B763" w14:textId="77777777" w:rsidR="00797A44" w:rsidRDefault="0090788F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Concerning missing water samples and testing spots, does Alex want Director Graziano to email Lauren from CDHE and give them info for Public Alliance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Semocor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?  Alex and Director Graziano will both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look into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that and make sure they have updated contact info.</w:t>
      </w:r>
    </w:p>
    <w:p w14:paraId="1ED13AF0" w14:textId="0060560C" w:rsidR="00986CBD" w:rsidRDefault="00797A44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Blankenship talked to Mark about an air conditioner for the plant.  </w:t>
      </w:r>
      <w:r w:rsidR="0090788F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28BA18A0" w14:textId="3AF309F8" w:rsidR="000A571D" w:rsidRDefault="000A571D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Director Blankenship and Andrea will set up 2 zoom meetings to discuss budget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55BDB093" w14:textId="382CBC0D" w:rsidR="009B59FC" w:rsidRDefault="009B59FC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We will get a computer before the next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meeting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so we don’t experience more technical difficulties.</w:t>
      </w:r>
      <w:r w:rsidR="008F1F5E">
        <w:rPr>
          <w:rFonts w:ascii="Times New Roman" w:eastAsia="Times New Roman" w:hAnsi="Times New Roman" w:cs="Times New Roman"/>
          <w:color w:val="000000"/>
          <w:sz w:val="24"/>
        </w:rPr>
        <w:t xml:space="preserve">  If we need to pay the church for the </w:t>
      </w:r>
      <w:r w:rsidR="00FA7FCE">
        <w:rPr>
          <w:rFonts w:ascii="Times New Roman" w:eastAsia="Times New Roman" w:hAnsi="Times New Roman" w:cs="Times New Roman"/>
          <w:color w:val="000000"/>
          <w:sz w:val="24"/>
        </w:rPr>
        <w:t>Wi-Fi</w:t>
      </w:r>
      <w:r w:rsidR="008F1F5E">
        <w:rPr>
          <w:rFonts w:ascii="Times New Roman" w:eastAsia="Times New Roman" w:hAnsi="Times New Roman" w:cs="Times New Roman"/>
          <w:color w:val="000000"/>
          <w:sz w:val="24"/>
        </w:rPr>
        <w:t xml:space="preserve"> we will.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3C66F497" w14:textId="77777777" w:rsidR="007F3248" w:rsidRDefault="007F3248">
      <w:pPr>
        <w:rPr>
          <w:rFonts w:ascii="Times New Roman" w:eastAsia="Times New Roman" w:hAnsi="Times New Roman" w:cs="Times New Roman"/>
          <w:color w:val="000000"/>
          <w:sz w:val="24"/>
        </w:rPr>
      </w:pPr>
    </w:p>
    <w:p w14:paraId="7EF5FE8B" w14:textId="7B0ABD15" w:rsidR="0000149F" w:rsidRPr="000D58AC" w:rsidRDefault="00534CAA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OLD BUSINESS:</w:t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b/>
          <w:color w:val="000000"/>
          <w:sz w:val="28"/>
        </w:rPr>
        <w:tab/>
        <w:t>BOAR</w:t>
      </w:r>
      <w:r w:rsidR="00AA5C32">
        <w:rPr>
          <w:rFonts w:ascii="Calibri" w:eastAsia="Calibri" w:hAnsi="Calibri" w:cs="Calibri"/>
          <w:b/>
          <w:color w:val="000000"/>
          <w:sz w:val="28"/>
        </w:rPr>
        <w:t>D</w:t>
      </w:r>
    </w:p>
    <w:p w14:paraId="19DE0D23" w14:textId="30F17522" w:rsidR="00A92B33" w:rsidRDefault="00A92B33" w:rsidP="001C3771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The</w:t>
      </w:r>
      <w:r w:rsidR="004610A6">
        <w:rPr>
          <w:rFonts w:ascii="Times New Roman" w:eastAsia="Times New Roman" w:hAnsi="Times New Roman" w:cs="Times New Roman"/>
          <w:color w:val="000000"/>
          <w:sz w:val="24"/>
        </w:rPr>
        <w:t xml:space="preserve"> Mueller Systems bid was approved at the last meeting. There are no updates on its progress yet.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6E75A42D" w14:textId="05B8B400" w:rsidR="007E6752" w:rsidRDefault="00986CBD" w:rsidP="001C3771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Blankenship will talk 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Semocor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about scheduling a date for next month or November to come out and fix the fire hydrants. </w:t>
      </w:r>
    </w:p>
    <w:p w14:paraId="2844D78E" w14:textId="03FA6C6C" w:rsidR="004118E6" w:rsidRDefault="004118E6" w:rsidP="001C3771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There are no updates on the planning process for new meeting facility.  </w:t>
      </w:r>
    </w:p>
    <w:p w14:paraId="42D75DB5" w14:textId="5DC35012" w:rsidR="00A92B33" w:rsidRDefault="00A92B33" w:rsidP="001C3771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The Board will discuss Budget, tiers and changes at the upcoming October meeting.</w:t>
      </w:r>
    </w:p>
    <w:p w14:paraId="02B8645D" w14:textId="4494B527" w:rsidR="009B59FC" w:rsidRDefault="00465EA1" w:rsidP="001C3771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Changing the Districts name will cost thousands of dollars if done by a corporation, but if a single person does it, it only costs about $1,000 - $1,500.  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 xml:space="preserve">Director Blankenship will </w:t>
      </w:r>
      <w:proofErr w:type="gramStart"/>
      <w:r w:rsidR="009B59FC">
        <w:rPr>
          <w:rFonts w:ascii="Times New Roman" w:eastAsia="Times New Roman" w:hAnsi="Times New Roman" w:cs="Times New Roman"/>
          <w:color w:val="000000"/>
          <w:sz w:val="24"/>
        </w:rPr>
        <w:t>look into</w:t>
      </w:r>
      <w:proofErr w:type="gramEnd"/>
      <w:r w:rsidR="008F1F5E">
        <w:rPr>
          <w:rFonts w:ascii="Times New Roman" w:eastAsia="Times New Roman" w:hAnsi="Times New Roman" w:cs="Times New Roman"/>
          <w:color w:val="000000"/>
          <w:sz w:val="24"/>
        </w:rPr>
        <w:t xml:space="preserve"> getting the proper forms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 xml:space="preserve"> and Director Graziano will</w:t>
      </w:r>
      <w:r w:rsidR="008F1F5E">
        <w:rPr>
          <w:rFonts w:ascii="Times New Roman" w:eastAsia="Times New Roman" w:hAnsi="Times New Roman" w:cs="Times New Roman"/>
          <w:color w:val="000000"/>
          <w:sz w:val="24"/>
        </w:rPr>
        <w:t xml:space="preserve"> then work on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 xml:space="preserve"> submit</w:t>
      </w:r>
      <w:r w:rsidR="008F1F5E">
        <w:rPr>
          <w:rFonts w:ascii="Times New Roman" w:eastAsia="Times New Roman" w:hAnsi="Times New Roman" w:cs="Times New Roman"/>
          <w:color w:val="000000"/>
          <w:sz w:val="24"/>
        </w:rPr>
        <w:t>ting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 xml:space="preserve"> a resolution to the chairm</w:t>
      </w:r>
      <w:r w:rsidR="008F1F5E">
        <w:rPr>
          <w:rFonts w:ascii="Times New Roman" w:eastAsia="Times New Roman" w:hAnsi="Times New Roman" w:cs="Times New Roman"/>
          <w:color w:val="000000"/>
          <w:sz w:val="24"/>
        </w:rPr>
        <w:t>a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>n</w:t>
      </w:r>
      <w:r w:rsidR="008F1F5E">
        <w:rPr>
          <w:rFonts w:ascii="Times New Roman" w:eastAsia="Times New Roman" w:hAnsi="Times New Roman" w:cs="Times New Roman"/>
          <w:color w:val="000000"/>
          <w:sz w:val="24"/>
        </w:rPr>
        <w:t xml:space="preserve"> in January.</w:t>
      </w:r>
      <w:r w:rsidR="009B59F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0DF56E9C" w14:textId="32230781" w:rsidR="009E6896" w:rsidRDefault="00534CAA">
      <w:pP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ADJOURNMENT:</w:t>
      </w:r>
    </w:p>
    <w:p w14:paraId="1BA1225A" w14:textId="73ABF86C" w:rsidR="009E6896" w:rsidRDefault="00534CAA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Director </w:t>
      </w:r>
      <w:r w:rsidR="004358BC">
        <w:rPr>
          <w:rFonts w:ascii="Times New Roman" w:eastAsia="Times New Roman" w:hAnsi="Times New Roman" w:cs="Times New Roman"/>
          <w:color w:val="000000"/>
          <w:sz w:val="24"/>
        </w:rPr>
        <w:t>Graziano called for a motion to adjou</w:t>
      </w:r>
      <w:r w:rsidR="00AD366E">
        <w:rPr>
          <w:rFonts w:ascii="Times New Roman" w:eastAsia="Times New Roman" w:hAnsi="Times New Roman" w:cs="Times New Roman"/>
          <w:color w:val="000000"/>
          <w:sz w:val="24"/>
        </w:rPr>
        <w:t xml:space="preserve">rn.  Director </w:t>
      </w:r>
      <w:r w:rsidR="00073D11">
        <w:rPr>
          <w:rFonts w:ascii="Times New Roman" w:eastAsia="Times New Roman" w:hAnsi="Times New Roman" w:cs="Times New Roman"/>
          <w:color w:val="000000"/>
          <w:sz w:val="24"/>
        </w:rPr>
        <w:t>Blankenship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made t</w:t>
      </w:r>
      <w:r w:rsidR="00C438BF">
        <w:rPr>
          <w:rFonts w:ascii="Times New Roman" w:eastAsia="Times New Roman" w:hAnsi="Times New Roman" w:cs="Times New Roman"/>
          <w:color w:val="000000"/>
          <w:sz w:val="24"/>
        </w:rPr>
        <w:t xml:space="preserve">he motion </w:t>
      </w:r>
      <w:proofErr w:type="gramStart"/>
      <w:r w:rsidR="00C438BF">
        <w:rPr>
          <w:rFonts w:ascii="Times New Roman" w:eastAsia="Times New Roman" w:hAnsi="Times New Roman" w:cs="Times New Roman"/>
          <w:color w:val="000000"/>
          <w:sz w:val="24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Director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438BF">
        <w:rPr>
          <w:rFonts w:ascii="Times New Roman" w:eastAsia="Times New Roman" w:hAnsi="Times New Roman" w:cs="Times New Roman"/>
          <w:color w:val="000000"/>
          <w:sz w:val="24"/>
        </w:rPr>
        <w:t>Kilgore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seconded.  Motion carried by all board members.    </w:t>
      </w:r>
    </w:p>
    <w:p w14:paraId="0FAF9BB5" w14:textId="77777777" w:rsidR="009E6896" w:rsidRDefault="00534CAA">
      <w:pPr>
        <w:rPr>
          <w:rFonts w:ascii="Calibri" w:eastAsia="Calibri" w:hAnsi="Calibri" w:cs="Calibri"/>
          <w:b/>
          <w:color w:val="000000"/>
          <w:sz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 xml:space="preserve">Next meeting  </w:t>
      </w:r>
    </w:p>
    <w:p w14:paraId="5EF52D64" w14:textId="0D9B0542" w:rsidR="009E6896" w:rsidRDefault="009E6879">
      <w:pPr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October </w:t>
      </w:r>
      <w:r w:rsidR="00A434D9">
        <w:rPr>
          <w:rFonts w:ascii="Times New Roman" w:eastAsia="Times New Roman" w:hAnsi="Times New Roman" w:cs="Times New Roman"/>
          <w:color w:val="000000"/>
          <w:sz w:val="24"/>
        </w:rPr>
        <w:t>13</w:t>
      </w:r>
      <w:r w:rsidR="0000149F">
        <w:rPr>
          <w:rFonts w:ascii="Times New Roman" w:eastAsia="Times New Roman" w:hAnsi="Times New Roman" w:cs="Times New Roman"/>
          <w:color w:val="000000"/>
          <w:sz w:val="24"/>
        </w:rPr>
        <w:t>, 202</w:t>
      </w:r>
      <w:r w:rsidR="00BA6DD8">
        <w:rPr>
          <w:rFonts w:ascii="Times New Roman" w:eastAsia="Times New Roman" w:hAnsi="Times New Roman" w:cs="Times New Roman"/>
          <w:color w:val="000000"/>
          <w:sz w:val="24"/>
        </w:rPr>
        <w:t>6</w:t>
      </w:r>
      <w:r w:rsidR="00534CAA">
        <w:rPr>
          <w:rFonts w:ascii="Times New Roman" w:eastAsia="Times New Roman" w:hAnsi="Times New Roman" w:cs="Times New Roman"/>
          <w:color w:val="000000"/>
          <w:sz w:val="24"/>
        </w:rPr>
        <w:t xml:space="preserve">, Meridian Point Church 5:30 p.m.  </w:t>
      </w:r>
    </w:p>
    <w:p w14:paraId="71242CA4" w14:textId="13D18418" w:rsidR="0039658F" w:rsidRDefault="0039658F">
      <w:pPr>
        <w:rPr>
          <w:rFonts w:ascii="Times New Roman" w:eastAsia="Times New Roman" w:hAnsi="Times New Roman" w:cs="Times New Roman"/>
          <w:color w:val="000000"/>
          <w:sz w:val="24"/>
        </w:rPr>
      </w:pPr>
    </w:p>
    <w:p w14:paraId="67C55193" w14:textId="17D771D6" w:rsidR="0039658F" w:rsidRDefault="0039658F">
      <w:pPr>
        <w:rPr>
          <w:rFonts w:ascii="Times New Roman" w:eastAsia="Times New Roman" w:hAnsi="Times New Roman" w:cs="Times New Roman"/>
          <w:color w:val="000000"/>
          <w:sz w:val="24"/>
        </w:rPr>
      </w:pPr>
    </w:p>
    <w:p w14:paraId="3F36D4C4" w14:textId="358D3B9F" w:rsidR="0039658F" w:rsidRDefault="0039658F">
      <w:pPr>
        <w:rPr>
          <w:rFonts w:ascii="Times New Roman" w:eastAsia="Times New Roman" w:hAnsi="Times New Roman" w:cs="Times New Roman"/>
          <w:color w:val="000000"/>
          <w:sz w:val="24"/>
        </w:rPr>
      </w:pPr>
    </w:p>
    <w:p w14:paraId="2E23071D" w14:textId="77777777" w:rsidR="006970DC" w:rsidRDefault="006970DC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3E68A9D6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7F8D89B7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5171F75C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4687051E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4ABBE60B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15AF2748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5E9D5FBF" w14:textId="77777777" w:rsidR="00843C13" w:rsidRDefault="00843C13">
      <w:pPr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5826BC85" w14:textId="52EDB70A" w:rsidR="009E6896" w:rsidRDefault="009E6896">
      <w:pPr>
        <w:rPr>
          <w:rFonts w:ascii="Calibri" w:eastAsia="Calibri" w:hAnsi="Calibri" w:cs="Calibri"/>
        </w:rPr>
      </w:pPr>
    </w:p>
    <w:sectPr w:rsidR="009E6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105DF"/>
    <w:multiLevelType w:val="hybridMultilevel"/>
    <w:tmpl w:val="566A9B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4501F"/>
    <w:multiLevelType w:val="hybridMultilevel"/>
    <w:tmpl w:val="C728E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3523">
    <w:abstractNumId w:val="1"/>
  </w:num>
  <w:num w:numId="2" w16cid:durableId="1563372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96"/>
    <w:rsid w:val="00000580"/>
    <w:rsid w:val="0000149F"/>
    <w:rsid w:val="0000326F"/>
    <w:rsid w:val="00005465"/>
    <w:rsid w:val="00005E26"/>
    <w:rsid w:val="00007908"/>
    <w:rsid w:val="00007C59"/>
    <w:rsid w:val="00013019"/>
    <w:rsid w:val="00013C22"/>
    <w:rsid w:val="00020663"/>
    <w:rsid w:val="00021B61"/>
    <w:rsid w:val="000222B9"/>
    <w:rsid w:val="000272F7"/>
    <w:rsid w:val="000273D6"/>
    <w:rsid w:val="00032000"/>
    <w:rsid w:val="0003237D"/>
    <w:rsid w:val="000331B8"/>
    <w:rsid w:val="000341BC"/>
    <w:rsid w:val="00036098"/>
    <w:rsid w:val="00037767"/>
    <w:rsid w:val="0003798B"/>
    <w:rsid w:val="00040444"/>
    <w:rsid w:val="00043212"/>
    <w:rsid w:val="00044424"/>
    <w:rsid w:val="00046729"/>
    <w:rsid w:val="00051650"/>
    <w:rsid w:val="000544E8"/>
    <w:rsid w:val="000576BC"/>
    <w:rsid w:val="00060909"/>
    <w:rsid w:val="00060ED4"/>
    <w:rsid w:val="00062666"/>
    <w:rsid w:val="00067A4D"/>
    <w:rsid w:val="00067BE5"/>
    <w:rsid w:val="00073A65"/>
    <w:rsid w:val="00073D11"/>
    <w:rsid w:val="00080078"/>
    <w:rsid w:val="00082CA6"/>
    <w:rsid w:val="000858E2"/>
    <w:rsid w:val="00087DF4"/>
    <w:rsid w:val="000930DF"/>
    <w:rsid w:val="0009413A"/>
    <w:rsid w:val="00094DA9"/>
    <w:rsid w:val="00095AD4"/>
    <w:rsid w:val="000960F3"/>
    <w:rsid w:val="00097654"/>
    <w:rsid w:val="000A2309"/>
    <w:rsid w:val="000A571D"/>
    <w:rsid w:val="000A79BD"/>
    <w:rsid w:val="000B0AE2"/>
    <w:rsid w:val="000B2807"/>
    <w:rsid w:val="000B3BDE"/>
    <w:rsid w:val="000B52EA"/>
    <w:rsid w:val="000B63CD"/>
    <w:rsid w:val="000C3FD8"/>
    <w:rsid w:val="000C4BAE"/>
    <w:rsid w:val="000C4E41"/>
    <w:rsid w:val="000D071B"/>
    <w:rsid w:val="000D3428"/>
    <w:rsid w:val="000D58AC"/>
    <w:rsid w:val="000D6C1A"/>
    <w:rsid w:val="000D6CA2"/>
    <w:rsid w:val="000D7043"/>
    <w:rsid w:val="000E0CA3"/>
    <w:rsid w:val="000E2F33"/>
    <w:rsid w:val="000F21FF"/>
    <w:rsid w:val="000F304D"/>
    <w:rsid w:val="000F4801"/>
    <w:rsid w:val="001026B1"/>
    <w:rsid w:val="00104D5E"/>
    <w:rsid w:val="00106311"/>
    <w:rsid w:val="00106BA1"/>
    <w:rsid w:val="00106D4D"/>
    <w:rsid w:val="00110422"/>
    <w:rsid w:val="00115E15"/>
    <w:rsid w:val="0011688C"/>
    <w:rsid w:val="00117CF6"/>
    <w:rsid w:val="00120603"/>
    <w:rsid w:val="00124C7A"/>
    <w:rsid w:val="001300A6"/>
    <w:rsid w:val="00130329"/>
    <w:rsid w:val="00130D9B"/>
    <w:rsid w:val="001333BA"/>
    <w:rsid w:val="00136A7E"/>
    <w:rsid w:val="001425C3"/>
    <w:rsid w:val="00143174"/>
    <w:rsid w:val="00143E37"/>
    <w:rsid w:val="001477E3"/>
    <w:rsid w:val="001503E8"/>
    <w:rsid w:val="00151958"/>
    <w:rsid w:val="00160303"/>
    <w:rsid w:val="0016080C"/>
    <w:rsid w:val="00160877"/>
    <w:rsid w:val="001612FE"/>
    <w:rsid w:val="0016323C"/>
    <w:rsid w:val="001636CD"/>
    <w:rsid w:val="001755C6"/>
    <w:rsid w:val="001775FF"/>
    <w:rsid w:val="00182869"/>
    <w:rsid w:val="00182947"/>
    <w:rsid w:val="00190290"/>
    <w:rsid w:val="00191A5E"/>
    <w:rsid w:val="00194EB5"/>
    <w:rsid w:val="001A10B5"/>
    <w:rsid w:val="001A25BB"/>
    <w:rsid w:val="001A274D"/>
    <w:rsid w:val="001A2F16"/>
    <w:rsid w:val="001A47F1"/>
    <w:rsid w:val="001A7750"/>
    <w:rsid w:val="001B3DB7"/>
    <w:rsid w:val="001B728D"/>
    <w:rsid w:val="001B7468"/>
    <w:rsid w:val="001C1D32"/>
    <w:rsid w:val="001C3771"/>
    <w:rsid w:val="001C50F7"/>
    <w:rsid w:val="001C5FA5"/>
    <w:rsid w:val="001D1A3D"/>
    <w:rsid w:val="001D20E5"/>
    <w:rsid w:val="001D374E"/>
    <w:rsid w:val="001D3F41"/>
    <w:rsid w:val="001D4716"/>
    <w:rsid w:val="001D53FF"/>
    <w:rsid w:val="001D5FE5"/>
    <w:rsid w:val="001D621E"/>
    <w:rsid w:val="001D7B3D"/>
    <w:rsid w:val="001E3D9C"/>
    <w:rsid w:val="001F20F4"/>
    <w:rsid w:val="001F4363"/>
    <w:rsid w:val="002040C9"/>
    <w:rsid w:val="002114A3"/>
    <w:rsid w:val="00212DF2"/>
    <w:rsid w:val="00216E4F"/>
    <w:rsid w:val="0021765E"/>
    <w:rsid w:val="00222132"/>
    <w:rsid w:val="00225EA3"/>
    <w:rsid w:val="00232777"/>
    <w:rsid w:val="00233EB2"/>
    <w:rsid w:val="0024217B"/>
    <w:rsid w:val="00243D2A"/>
    <w:rsid w:val="00245196"/>
    <w:rsid w:val="0025290F"/>
    <w:rsid w:val="00254688"/>
    <w:rsid w:val="00254C5E"/>
    <w:rsid w:val="00255DA6"/>
    <w:rsid w:val="00264BEB"/>
    <w:rsid w:val="002751F8"/>
    <w:rsid w:val="002753D5"/>
    <w:rsid w:val="00287BD1"/>
    <w:rsid w:val="00291E8D"/>
    <w:rsid w:val="00292E47"/>
    <w:rsid w:val="00294E92"/>
    <w:rsid w:val="00295460"/>
    <w:rsid w:val="002973C1"/>
    <w:rsid w:val="002A022E"/>
    <w:rsid w:val="002A1A32"/>
    <w:rsid w:val="002A2E3B"/>
    <w:rsid w:val="002A36F4"/>
    <w:rsid w:val="002A40E2"/>
    <w:rsid w:val="002B03A8"/>
    <w:rsid w:val="002B1D6C"/>
    <w:rsid w:val="002B2DE3"/>
    <w:rsid w:val="002B3C83"/>
    <w:rsid w:val="002B6644"/>
    <w:rsid w:val="002C137B"/>
    <w:rsid w:val="002C1E6A"/>
    <w:rsid w:val="002C78BA"/>
    <w:rsid w:val="002D5AA2"/>
    <w:rsid w:val="002D6BE9"/>
    <w:rsid w:val="002D7EF0"/>
    <w:rsid w:val="002E00EB"/>
    <w:rsid w:val="002E0C3E"/>
    <w:rsid w:val="002E63C4"/>
    <w:rsid w:val="002F5AE8"/>
    <w:rsid w:val="003010FA"/>
    <w:rsid w:val="00302616"/>
    <w:rsid w:val="00304D81"/>
    <w:rsid w:val="00305FF7"/>
    <w:rsid w:val="00311655"/>
    <w:rsid w:val="00316830"/>
    <w:rsid w:val="0031730D"/>
    <w:rsid w:val="00324BC6"/>
    <w:rsid w:val="003278AF"/>
    <w:rsid w:val="00332BF6"/>
    <w:rsid w:val="00335D0F"/>
    <w:rsid w:val="00340790"/>
    <w:rsid w:val="003452E0"/>
    <w:rsid w:val="00347416"/>
    <w:rsid w:val="00350335"/>
    <w:rsid w:val="00352E3E"/>
    <w:rsid w:val="00356314"/>
    <w:rsid w:val="0035742A"/>
    <w:rsid w:val="003615AB"/>
    <w:rsid w:val="00364C02"/>
    <w:rsid w:val="00367274"/>
    <w:rsid w:val="0036748B"/>
    <w:rsid w:val="003759EB"/>
    <w:rsid w:val="00376C4B"/>
    <w:rsid w:val="003818A9"/>
    <w:rsid w:val="00381B78"/>
    <w:rsid w:val="00384BBF"/>
    <w:rsid w:val="00386FB4"/>
    <w:rsid w:val="00391FFC"/>
    <w:rsid w:val="00392BFB"/>
    <w:rsid w:val="00394AB3"/>
    <w:rsid w:val="0039658F"/>
    <w:rsid w:val="003A110F"/>
    <w:rsid w:val="003A51C9"/>
    <w:rsid w:val="003B147A"/>
    <w:rsid w:val="003B18C1"/>
    <w:rsid w:val="003B7A81"/>
    <w:rsid w:val="003B7F85"/>
    <w:rsid w:val="003C1902"/>
    <w:rsid w:val="003C212C"/>
    <w:rsid w:val="003C5126"/>
    <w:rsid w:val="003C53DF"/>
    <w:rsid w:val="003D37B3"/>
    <w:rsid w:val="003D4877"/>
    <w:rsid w:val="003D5631"/>
    <w:rsid w:val="003D7D9D"/>
    <w:rsid w:val="003E4058"/>
    <w:rsid w:val="003F0D65"/>
    <w:rsid w:val="003F5A11"/>
    <w:rsid w:val="00400356"/>
    <w:rsid w:val="004021D9"/>
    <w:rsid w:val="00402DE8"/>
    <w:rsid w:val="00402EFE"/>
    <w:rsid w:val="0040466A"/>
    <w:rsid w:val="004058C8"/>
    <w:rsid w:val="00407A85"/>
    <w:rsid w:val="004118E6"/>
    <w:rsid w:val="00413CF2"/>
    <w:rsid w:val="00413F45"/>
    <w:rsid w:val="0042009C"/>
    <w:rsid w:val="004253EC"/>
    <w:rsid w:val="0042608F"/>
    <w:rsid w:val="004263A9"/>
    <w:rsid w:val="004358BC"/>
    <w:rsid w:val="00437BB7"/>
    <w:rsid w:val="004423E6"/>
    <w:rsid w:val="00445870"/>
    <w:rsid w:val="00447BD8"/>
    <w:rsid w:val="00453C81"/>
    <w:rsid w:val="00454AA2"/>
    <w:rsid w:val="00456B0B"/>
    <w:rsid w:val="004610A6"/>
    <w:rsid w:val="00461B4B"/>
    <w:rsid w:val="00462DF5"/>
    <w:rsid w:val="004641DE"/>
    <w:rsid w:val="00464F4E"/>
    <w:rsid w:val="00465C06"/>
    <w:rsid w:val="00465EA1"/>
    <w:rsid w:val="00473DBA"/>
    <w:rsid w:val="004816AF"/>
    <w:rsid w:val="004848B3"/>
    <w:rsid w:val="00490E2E"/>
    <w:rsid w:val="004926D1"/>
    <w:rsid w:val="00495C6B"/>
    <w:rsid w:val="00496EAD"/>
    <w:rsid w:val="004A1096"/>
    <w:rsid w:val="004A1B74"/>
    <w:rsid w:val="004B0DB5"/>
    <w:rsid w:val="004B1331"/>
    <w:rsid w:val="004B1802"/>
    <w:rsid w:val="004B2D5E"/>
    <w:rsid w:val="004B38B8"/>
    <w:rsid w:val="004B4404"/>
    <w:rsid w:val="004B6B88"/>
    <w:rsid w:val="004C05EA"/>
    <w:rsid w:val="004C0C70"/>
    <w:rsid w:val="004C0CFC"/>
    <w:rsid w:val="004C510A"/>
    <w:rsid w:val="004C5631"/>
    <w:rsid w:val="004C5884"/>
    <w:rsid w:val="004D188B"/>
    <w:rsid w:val="004D2649"/>
    <w:rsid w:val="004D4D13"/>
    <w:rsid w:val="004D5066"/>
    <w:rsid w:val="004E01F2"/>
    <w:rsid w:val="004E052E"/>
    <w:rsid w:val="004E079D"/>
    <w:rsid w:val="004E561F"/>
    <w:rsid w:val="004E5C29"/>
    <w:rsid w:val="004E6D22"/>
    <w:rsid w:val="004F1325"/>
    <w:rsid w:val="004F144B"/>
    <w:rsid w:val="004F1BC6"/>
    <w:rsid w:val="004F2469"/>
    <w:rsid w:val="0050070A"/>
    <w:rsid w:val="0050161F"/>
    <w:rsid w:val="00502029"/>
    <w:rsid w:val="00502A02"/>
    <w:rsid w:val="00503799"/>
    <w:rsid w:val="005063A2"/>
    <w:rsid w:val="00506C7C"/>
    <w:rsid w:val="00507B2D"/>
    <w:rsid w:val="00513A10"/>
    <w:rsid w:val="005146CF"/>
    <w:rsid w:val="0051565F"/>
    <w:rsid w:val="00515DB3"/>
    <w:rsid w:val="005174C9"/>
    <w:rsid w:val="005218FF"/>
    <w:rsid w:val="0052641B"/>
    <w:rsid w:val="00530591"/>
    <w:rsid w:val="00534CAA"/>
    <w:rsid w:val="00536BE1"/>
    <w:rsid w:val="00537A7B"/>
    <w:rsid w:val="005444F1"/>
    <w:rsid w:val="00544A47"/>
    <w:rsid w:val="00554338"/>
    <w:rsid w:val="0055456F"/>
    <w:rsid w:val="00554C29"/>
    <w:rsid w:val="005555EB"/>
    <w:rsid w:val="00563699"/>
    <w:rsid w:val="0056470B"/>
    <w:rsid w:val="00570A7B"/>
    <w:rsid w:val="00573291"/>
    <w:rsid w:val="00573489"/>
    <w:rsid w:val="00574931"/>
    <w:rsid w:val="005801A2"/>
    <w:rsid w:val="00581156"/>
    <w:rsid w:val="00581449"/>
    <w:rsid w:val="00583DF1"/>
    <w:rsid w:val="00586C66"/>
    <w:rsid w:val="00594108"/>
    <w:rsid w:val="005945C7"/>
    <w:rsid w:val="005953C1"/>
    <w:rsid w:val="00596FAB"/>
    <w:rsid w:val="00597864"/>
    <w:rsid w:val="005A0E6B"/>
    <w:rsid w:val="005A1D13"/>
    <w:rsid w:val="005A3383"/>
    <w:rsid w:val="005B17A8"/>
    <w:rsid w:val="005B782C"/>
    <w:rsid w:val="005C00EA"/>
    <w:rsid w:val="005C0B94"/>
    <w:rsid w:val="005C1F6B"/>
    <w:rsid w:val="005C2748"/>
    <w:rsid w:val="005C2EA3"/>
    <w:rsid w:val="005C3BF4"/>
    <w:rsid w:val="005C5E9F"/>
    <w:rsid w:val="005D1AB9"/>
    <w:rsid w:val="005D57A0"/>
    <w:rsid w:val="005D7AD9"/>
    <w:rsid w:val="005E7468"/>
    <w:rsid w:val="005E7F4C"/>
    <w:rsid w:val="005F14D9"/>
    <w:rsid w:val="00607ACC"/>
    <w:rsid w:val="00611A70"/>
    <w:rsid w:val="00612AA3"/>
    <w:rsid w:val="00614AC8"/>
    <w:rsid w:val="00615B39"/>
    <w:rsid w:val="00617824"/>
    <w:rsid w:val="00620934"/>
    <w:rsid w:val="00622785"/>
    <w:rsid w:val="00622B61"/>
    <w:rsid w:val="00623EEE"/>
    <w:rsid w:val="00630326"/>
    <w:rsid w:val="00631276"/>
    <w:rsid w:val="00635B26"/>
    <w:rsid w:val="00636B03"/>
    <w:rsid w:val="00651165"/>
    <w:rsid w:val="00651BB9"/>
    <w:rsid w:val="00652F3D"/>
    <w:rsid w:val="00653C69"/>
    <w:rsid w:val="006546DA"/>
    <w:rsid w:val="00663C71"/>
    <w:rsid w:val="00665410"/>
    <w:rsid w:val="006658FC"/>
    <w:rsid w:val="00670842"/>
    <w:rsid w:val="006723C9"/>
    <w:rsid w:val="00673679"/>
    <w:rsid w:val="0067757A"/>
    <w:rsid w:val="0068115B"/>
    <w:rsid w:val="006817BA"/>
    <w:rsid w:val="00682420"/>
    <w:rsid w:val="00684F7E"/>
    <w:rsid w:val="00685474"/>
    <w:rsid w:val="00690056"/>
    <w:rsid w:val="00693E8D"/>
    <w:rsid w:val="00695A4D"/>
    <w:rsid w:val="006970DC"/>
    <w:rsid w:val="006A02C2"/>
    <w:rsid w:val="006A20C0"/>
    <w:rsid w:val="006A3055"/>
    <w:rsid w:val="006A58DB"/>
    <w:rsid w:val="006A60C6"/>
    <w:rsid w:val="006A6D3B"/>
    <w:rsid w:val="006B1F3C"/>
    <w:rsid w:val="006B3DAF"/>
    <w:rsid w:val="006B67CF"/>
    <w:rsid w:val="006C50A3"/>
    <w:rsid w:val="006C5E75"/>
    <w:rsid w:val="006D0A48"/>
    <w:rsid w:val="006D4A2A"/>
    <w:rsid w:val="006E0D8F"/>
    <w:rsid w:val="006E1145"/>
    <w:rsid w:val="006E3515"/>
    <w:rsid w:val="006E7133"/>
    <w:rsid w:val="006E7407"/>
    <w:rsid w:val="006E7BC4"/>
    <w:rsid w:val="006F0578"/>
    <w:rsid w:val="006F1058"/>
    <w:rsid w:val="006F10AA"/>
    <w:rsid w:val="006F43A1"/>
    <w:rsid w:val="006F7CB1"/>
    <w:rsid w:val="007070F8"/>
    <w:rsid w:val="00707D9B"/>
    <w:rsid w:val="0071145B"/>
    <w:rsid w:val="00712617"/>
    <w:rsid w:val="00713DE3"/>
    <w:rsid w:val="00714916"/>
    <w:rsid w:val="007151EC"/>
    <w:rsid w:val="00715271"/>
    <w:rsid w:val="00717999"/>
    <w:rsid w:val="007223E8"/>
    <w:rsid w:val="00722FCA"/>
    <w:rsid w:val="007240E2"/>
    <w:rsid w:val="0072528C"/>
    <w:rsid w:val="00726628"/>
    <w:rsid w:val="00733230"/>
    <w:rsid w:val="00733F26"/>
    <w:rsid w:val="007366AF"/>
    <w:rsid w:val="0074581F"/>
    <w:rsid w:val="0074614F"/>
    <w:rsid w:val="0074624A"/>
    <w:rsid w:val="00747987"/>
    <w:rsid w:val="007479CA"/>
    <w:rsid w:val="007648AD"/>
    <w:rsid w:val="007720D4"/>
    <w:rsid w:val="00774574"/>
    <w:rsid w:val="007762D1"/>
    <w:rsid w:val="00780483"/>
    <w:rsid w:val="00780568"/>
    <w:rsid w:val="0078093F"/>
    <w:rsid w:val="00781BCA"/>
    <w:rsid w:val="00782088"/>
    <w:rsid w:val="00784911"/>
    <w:rsid w:val="00787EA5"/>
    <w:rsid w:val="0079030A"/>
    <w:rsid w:val="00791177"/>
    <w:rsid w:val="00793B5A"/>
    <w:rsid w:val="00797A44"/>
    <w:rsid w:val="007A33B9"/>
    <w:rsid w:val="007A4A76"/>
    <w:rsid w:val="007A50A3"/>
    <w:rsid w:val="007A7018"/>
    <w:rsid w:val="007B26ED"/>
    <w:rsid w:val="007B4FB8"/>
    <w:rsid w:val="007B6C95"/>
    <w:rsid w:val="007C20A0"/>
    <w:rsid w:val="007C3146"/>
    <w:rsid w:val="007C38E0"/>
    <w:rsid w:val="007C3CCE"/>
    <w:rsid w:val="007C4773"/>
    <w:rsid w:val="007C54CE"/>
    <w:rsid w:val="007C7ED6"/>
    <w:rsid w:val="007D111D"/>
    <w:rsid w:val="007D2E53"/>
    <w:rsid w:val="007D49AF"/>
    <w:rsid w:val="007D7C46"/>
    <w:rsid w:val="007E4F70"/>
    <w:rsid w:val="007E6752"/>
    <w:rsid w:val="007F1D71"/>
    <w:rsid w:val="007F2CFF"/>
    <w:rsid w:val="007F3248"/>
    <w:rsid w:val="0080083A"/>
    <w:rsid w:val="00800EED"/>
    <w:rsid w:val="00801B06"/>
    <w:rsid w:val="008020A4"/>
    <w:rsid w:val="00802AE8"/>
    <w:rsid w:val="0080356E"/>
    <w:rsid w:val="008054F4"/>
    <w:rsid w:val="00805FF0"/>
    <w:rsid w:val="00806D9A"/>
    <w:rsid w:val="008072F8"/>
    <w:rsid w:val="00807EF3"/>
    <w:rsid w:val="0081220A"/>
    <w:rsid w:val="0081318A"/>
    <w:rsid w:val="008137E9"/>
    <w:rsid w:val="00815B34"/>
    <w:rsid w:val="008202EE"/>
    <w:rsid w:val="008248A2"/>
    <w:rsid w:val="008305D2"/>
    <w:rsid w:val="00842AEC"/>
    <w:rsid w:val="00843227"/>
    <w:rsid w:val="00843C13"/>
    <w:rsid w:val="00845B05"/>
    <w:rsid w:val="008461BC"/>
    <w:rsid w:val="00847FF2"/>
    <w:rsid w:val="008515EB"/>
    <w:rsid w:val="00851930"/>
    <w:rsid w:val="00851C1B"/>
    <w:rsid w:val="00851D2B"/>
    <w:rsid w:val="00854945"/>
    <w:rsid w:val="00855D0A"/>
    <w:rsid w:val="0086012F"/>
    <w:rsid w:val="008607D9"/>
    <w:rsid w:val="00861701"/>
    <w:rsid w:val="00865234"/>
    <w:rsid w:val="008664CA"/>
    <w:rsid w:val="00870C14"/>
    <w:rsid w:val="00874753"/>
    <w:rsid w:val="008779E0"/>
    <w:rsid w:val="00882430"/>
    <w:rsid w:val="00885400"/>
    <w:rsid w:val="008947D2"/>
    <w:rsid w:val="0089556D"/>
    <w:rsid w:val="00896A5F"/>
    <w:rsid w:val="008A1804"/>
    <w:rsid w:val="008B0FDD"/>
    <w:rsid w:val="008B1334"/>
    <w:rsid w:val="008B5939"/>
    <w:rsid w:val="008C0AC3"/>
    <w:rsid w:val="008C1785"/>
    <w:rsid w:val="008C20B2"/>
    <w:rsid w:val="008C4381"/>
    <w:rsid w:val="008D1709"/>
    <w:rsid w:val="008D7DAF"/>
    <w:rsid w:val="008E7871"/>
    <w:rsid w:val="008F1F5E"/>
    <w:rsid w:val="008F4811"/>
    <w:rsid w:val="008F5074"/>
    <w:rsid w:val="008F71BD"/>
    <w:rsid w:val="009004F0"/>
    <w:rsid w:val="00902B82"/>
    <w:rsid w:val="00904DB0"/>
    <w:rsid w:val="0090788F"/>
    <w:rsid w:val="00907BB4"/>
    <w:rsid w:val="009115FC"/>
    <w:rsid w:val="00911693"/>
    <w:rsid w:val="00913665"/>
    <w:rsid w:val="009168E1"/>
    <w:rsid w:val="009226BA"/>
    <w:rsid w:val="009235ED"/>
    <w:rsid w:val="00925412"/>
    <w:rsid w:val="00926B4E"/>
    <w:rsid w:val="00934667"/>
    <w:rsid w:val="00934B88"/>
    <w:rsid w:val="00936205"/>
    <w:rsid w:val="0093765E"/>
    <w:rsid w:val="00940CC6"/>
    <w:rsid w:val="00943208"/>
    <w:rsid w:val="00943E37"/>
    <w:rsid w:val="00945B63"/>
    <w:rsid w:val="0094685D"/>
    <w:rsid w:val="00947ECB"/>
    <w:rsid w:val="00955E70"/>
    <w:rsid w:val="00962359"/>
    <w:rsid w:val="00962EAE"/>
    <w:rsid w:val="009710D5"/>
    <w:rsid w:val="00972831"/>
    <w:rsid w:val="009737C7"/>
    <w:rsid w:val="00986CBD"/>
    <w:rsid w:val="00991F6C"/>
    <w:rsid w:val="00995915"/>
    <w:rsid w:val="00995E4C"/>
    <w:rsid w:val="009977B6"/>
    <w:rsid w:val="009A0F3F"/>
    <w:rsid w:val="009A26F5"/>
    <w:rsid w:val="009A3A68"/>
    <w:rsid w:val="009A4AAF"/>
    <w:rsid w:val="009B4295"/>
    <w:rsid w:val="009B59FC"/>
    <w:rsid w:val="009B7CA5"/>
    <w:rsid w:val="009C0431"/>
    <w:rsid w:val="009C0FE3"/>
    <w:rsid w:val="009C2712"/>
    <w:rsid w:val="009C372A"/>
    <w:rsid w:val="009D082A"/>
    <w:rsid w:val="009D2A6B"/>
    <w:rsid w:val="009D527F"/>
    <w:rsid w:val="009E274B"/>
    <w:rsid w:val="009E31DD"/>
    <w:rsid w:val="009E5CE1"/>
    <w:rsid w:val="009E6879"/>
    <w:rsid w:val="009E6896"/>
    <w:rsid w:val="009F0D25"/>
    <w:rsid w:val="009F1BD9"/>
    <w:rsid w:val="009F1C38"/>
    <w:rsid w:val="009F1D9B"/>
    <w:rsid w:val="009F42FB"/>
    <w:rsid w:val="009F51EC"/>
    <w:rsid w:val="00A01790"/>
    <w:rsid w:val="00A04789"/>
    <w:rsid w:val="00A04E5F"/>
    <w:rsid w:val="00A11377"/>
    <w:rsid w:val="00A15867"/>
    <w:rsid w:val="00A21EF1"/>
    <w:rsid w:val="00A2751F"/>
    <w:rsid w:val="00A31951"/>
    <w:rsid w:val="00A33220"/>
    <w:rsid w:val="00A339AF"/>
    <w:rsid w:val="00A418DB"/>
    <w:rsid w:val="00A434D9"/>
    <w:rsid w:val="00A46696"/>
    <w:rsid w:val="00A57D79"/>
    <w:rsid w:val="00A62E18"/>
    <w:rsid w:val="00A67161"/>
    <w:rsid w:val="00A705C9"/>
    <w:rsid w:val="00A7176C"/>
    <w:rsid w:val="00A72B23"/>
    <w:rsid w:val="00A72FD2"/>
    <w:rsid w:val="00A740C8"/>
    <w:rsid w:val="00A75DB0"/>
    <w:rsid w:val="00A81A06"/>
    <w:rsid w:val="00A83EBD"/>
    <w:rsid w:val="00A843E0"/>
    <w:rsid w:val="00A9207D"/>
    <w:rsid w:val="00A92B33"/>
    <w:rsid w:val="00A94F3D"/>
    <w:rsid w:val="00A9617F"/>
    <w:rsid w:val="00AA15BC"/>
    <w:rsid w:val="00AA1EF4"/>
    <w:rsid w:val="00AA409E"/>
    <w:rsid w:val="00AA45BD"/>
    <w:rsid w:val="00AA5C32"/>
    <w:rsid w:val="00AA652C"/>
    <w:rsid w:val="00AB60B7"/>
    <w:rsid w:val="00AC1C50"/>
    <w:rsid w:val="00AC50A9"/>
    <w:rsid w:val="00AC7632"/>
    <w:rsid w:val="00AD1ECA"/>
    <w:rsid w:val="00AD366E"/>
    <w:rsid w:val="00AD4ADC"/>
    <w:rsid w:val="00AD5976"/>
    <w:rsid w:val="00AD5ED6"/>
    <w:rsid w:val="00AE249C"/>
    <w:rsid w:val="00AE555F"/>
    <w:rsid w:val="00AE6B8B"/>
    <w:rsid w:val="00AF0BD1"/>
    <w:rsid w:val="00AF4B88"/>
    <w:rsid w:val="00AF7A8F"/>
    <w:rsid w:val="00B07035"/>
    <w:rsid w:val="00B07332"/>
    <w:rsid w:val="00B1079D"/>
    <w:rsid w:val="00B10C14"/>
    <w:rsid w:val="00B11640"/>
    <w:rsid w:val="00B118D1"/>
    <w:rsid w:val="00B119E3"/>
    <w:rsid w:val="00B12B51"/>
    <w:rsid w:val="00B155E0"/>
    <w:rsid w:val="00B16ACC"/>
    <w:rsid w:val="00B2125A"/>
    <w:rsid w:val="00B236E3"/>
    <w:rsid w:val="00B25C6B"/>
    <w:rsid w:val="00B26E05"/>
    <w:rsid w:val="00B27FBC"/>
    <w:rsid w:val="00B30D3E"/>
    <w:rsid w:val="00B3264A"/>
    <w:rsid w:val="00B377CD"/>
    <w:rsid w:val="00B40D9C"/>
    <w:rsid w:val="00B477BE"/>
    <w:rsid w:val="00B5122E"/>
    <w:rsid w:val="00B55EC7"/>
    <w:rsid w:val="00B56EEF"/>
    <w:rsid w:val="00B61376"/>
    <w:rsid w:val="00B65714"/>
    <w:rsid w:val="00B66E74"/>
    <w:rsid w:val="00B7353F"/>
    <w:rsid w:val="00B76A8A"/>
    <w:rsid w:val="00B76DE5"/>
    <w:rsid w:val="00B770D1"/>
    <w:rsid w:val="00B80654"/>
    <w:rsid w:val="00B81946"/>
    <w:rsid w:val="00B826B1"/>
    <w:rsid w:val="00B83EEF"/>
    <w:rsid w:val="00B84849"/>
    <w:rsid w:val="00B8533E"/>
    <w:rsid w:val="00B85538"/>
    <w:rsid w:val="00B90906"/>
    <w:rsid w:val="00B91F8F"/>
    <w:rsid w:val="00B93200"/>
    <w:rsid w:val="00B93AE4"/>
    <w:rsid w:val="00BA17D5"/>
    <w:rsid w:val="00BA5447"/>
    <w:rsid w:val="00BA6DD8"/>
    <w:rsid w:val="00BB0EB3"/>
    <w:rsid w:val="00BB1B9C"/>
    <w:rsid w:val="00BB381E"/>
    <w:rsid w:val="00BB46FE"/>
    <w:rsid w:val="00BB5DFB"/>
    <w:rsid w:val="00BB6CCF"/>
    <w:rsid w:val="00BC2741"/>
    <w:rsid w:val="00BC39CD"/>
    <w:rsid w:val="00BC3F54"/>
    <w:rsid w:val="00BC4282"/>
    <w:rsid w:val="00BC47AB"/>
    <w:rsid w:val="00BD46E5"/>
    <w:rsid w:val="00BE219F"/>
    <w:rsid w:val="00BE509B"/>
    <w:rsid w:val="00BE5678"/>
    <w:rsid w:val="00BE6B62"/>
    <w:rsid w:val="00C04A65"/>
    <w:rsid w:val="00C04ACF"/>
    <w:rsid w:val="00C07142"/>
    <w:rsid w:val="00C07B2B"/>
    <w:rsid w:val="00C07BB3"/>
    <w:rsid w:val="00C11BF4"/>
    <w:rsid w:val="00C15D37"/>
    <w:rsid w:val="00C23B12"/>
    <w:rsid w:val="00C27639"/>
    <w:rsid w:val="00C33A78"/>
    <w:rsid w:val="00C35874"/>
    <w:rsid w:val="00C36B9D"/>
    <w:rsid w:val="00C3714C"/>
    <w:rsid w:val="00C37335"/>
    <w:rsid w:val="00C4187F"/>
    <w:rsid w:val="00C42971"/>
    <w:rsid w:val="00C438BF"/>
    <w:rsid w:val="00C44BDB"/>
    <w:rsid w:val="00C51363"/>
    <w:rsid w:val="00C52129"/>
    <w:rsid w:val="00C532DB"/>
    <w:rsid w:val="00C536E4"/>
    <w:rsid w:val="00C537E7"/>
    <w:rsid w:val="00C56962"/>
    <w:rsid w:val="00C60C3F"/>
    <w:rsid w:val="00C66D5E"/>
    <w:rsid w:val="00C724FA"/>
    <w:rsid w:val="00C74289"/>
    <w:rsid w:val="00C74327"/>
    <w:rsid w:val="00C77790"/>
    <w:rsid w:val="00C83F2D"/>
    <w:rsid w:val="00C853EA"/>
    <w:rsid w:val="00C86277"/>
    <w:rsid w:val="00C904CB"/>
    <w:rsid w:val="00C91101"/>
    <w:rsid w:val="00C920C8"/>
    <w:rsid w:val="00C95D5F"/>
    <w:rsid w:val="00C96204"/>
    <w:rsid w:val="00C97639"/>
    <w:rsid w:val="00CA43EC"/>
    <w:rsid w:val="00CB138C"/>
    <w:rsid w:val="00CB31F0"/>
    <w:rsid w:val="00CB67B7"/>
    <w:rsid w:val="00CB7F77"/>
    <w:rsid w:val="00CC0184"/>
    <w:rsid w:val="00CC43EA"/>
    <w:rsid w:val="00CD1784"/>
    <w:rsid w:val="00CE013C"/>
    <w:rsid w:val="00CE243A"/>
    <w:rsid w:val="00CE5937"/>
    <w:rsid w:val="00CF210B"/>
    <w:rsid w:val="00CF27D2"/>
    <w:rsid w:val="00D045A2"/>
    <w:rsid w:val="00D06FCD"/>
    <w:rsid w:val="00D10520"/>
    <w:rsid w:val="00D116BF"/>
    <w:rsid w:val="00D154E8"/>
    <w:rsid w:val="00D15A13"/>
    <w:rsid w:val="00D165F9"/>
    <w:rsid w:val="00D21E48"/>
    <w:rsid w:val="00D248C6"/>
    <w:rsid w:val="00D3234A"/>
    <w:rsid w:val="00D3628E"/>
    <w:rsid w:val="00D379A6"/>
    <w:rsid w:val="00D40CA8"/>
    <w:rsid w:val="00D41907"/>
    <w:rsid w:val="00D44B16"/>
    <w:rsid w:val="00D508E9"/>
    <w:rsid w:val="00D52FDB"/>
    <w:rsid w:val="00D54E0C"/>
    <w:rsid w:val="00D55008"/>
    <w:rsid w:val="00D5500F"/>
    <w:rsid w:val="00D563D5"/>
    <w:rsid w:val="00D60026"/>
    <w:rsid w:val="00D621A4"/>
    <w:rsid w:val="00D625CB"/>
    <w:rsid w:val="00D63511"/>
    <w:rsid w:val="00D66CC3"/>
    <w:rsid w:val="00D70CD6"/>
    <w:rsid w:val="00D726A3"/>
    <w:rsid w:val="00D76036"/>
    <w:rsid w:val="00D84905"/>
    <w:rsid w:val="00D862C0"/>
    <w:rsid w:val="00D914A4"/>
    <w:rsid w:val="00D914F8"/>
    <w:rsid w:val="00D92408"/>
    <w:rsid w:val="00D938D0"/>
    <w:rsid w:val="00D94200"/>
    <w:rsid w:val="00D9429F"/>
    <w:rsid w:val="00D97D81"/>
    <w:rsid w:val="00DA337E"/>
    <w:rsid w:val="00DA3B7F"/>
    <w:rsid w:val="00DA4925"/>
    <w:rsid w:val="00DB038A"/>
    <w:rsid w:val="00DB1CA1"/>
    <w:rsid w:val="00DB24F7"/>
    <w:rsid w:val="00DB40BC"/>
    <w:rsid w:val="00DB431B"/>
    <w:rsid w:val="00DB44BD"/>
    <w:rsid w:val="00DB4779"/>
    <w:rsid w:val="00DC115D"/>
    <w:rsid w:val="00DC140A"/>
    <w:rsid w:val="00DC2F9E"/>
    <w:rsid w:val="00DC516D"/>
    <w:rsid w:val="00DC68CB"/>
    <w:rsid w:val="00DD3D0E"/>
    <w:rsid w:val="00DD4A21"/>
    <w:rsid w:val="00DD60CA"/>
    <w:rsid w:val="00DD657A"/>
    <w:rsid w:val="00DD78FF"/>
    <w:rsid w:val="00DE44E1"/>
    <w:rsid w:val="00DE4D56"/>
    <w:rsid w:val="00DF019D"/>
    <w:rsid w:val="00DF2F67"/>
    <w:rsid w:val="00DF4B7F"/>
    <w:rsid w:val="00DF5886"/>
    <w:rsid w:val="00E030A2"/>
    <w:rsid w:val="00E06726"/>
    <w:rsid w:val="00E100CE"/>
    <w:rsid w:val="00E123BB"/>
    <w:rsid w:val="00E1382C"/>
    <w:rsid w:val="00E141F9"/>
    <w:rsid w:val="00E16019"/>
    <w:rsid w:val="00E17C43"/>
    <w:rsid w:val="00E25AEA"/>
    <w:rsid w:val="00E25D95"/>
    <w:rsid w:val="00E30621"/>
    <w:rsid w:val="00E31593"/>
    <w:rsid w:val="00E315B6"/>
    <w:rsid w:val="00E32E2B"/>
    <w:rsid w:val="00E32F2A"/>
    <w:rsid w:val="00E338F8"/>
    <w:rsid w:val="00E37925"/>
    <w:rsid w:val="00E40AC8"/>
    <w:rsid w:val="00E43F1C"/>
    <w:rsid w:val="00E55FFC"/>
    <w:rsid w:val="00E56DC3"/>
    <w:rsid w:val="00E5706E"/>
    <w:rsid w:val="00E57D44"/>
    <w:rsid w:val="00E608AE"/>
    <w:rsid w:val="00E60B05"/>
    <w:rsid w:val="00E60D06"/>
    <w:rsid w:val="00E643ED"/>
    <w:rsid w:val="00E708F5"/>
    <w:rsid w:val="00E719D3"/>
    <w:rsid w:val="00E7278E"/>
    <w:rsid w:val="00E87133"/>
    <w:rsid w:val="00E93D84"/>
    <w:rsid w:val="00E94A06"/>
    <w:rsid w:val="00EA4C77"/>
    <w:rsid w:val="00EA590C"/>
    <w:rsid w:val="00EA70E4"/>
    <w:rsid w:val="00EB0269"/>
    <w:rsid w:val="00EB2427"/>
    <w:rsid w:val="00EB28F8"/>
    <w:rsid w:val="00EB52CC"/>
    <w:rsid w:val="00EB5463"/>
    <w:rsid w:val="00EC12C9"/>
    <w:rsid w:val="00EC236D"/>
    <w:rsid w:val="00EC37B7"/>
    <w:rsid w:val="00EC58BA"/>
    <w:rsid w:val="00EC5E48"/>
    <w:rsid w:val="00EC60B5"/>
    <w:rsid w:val="00EC6E92"/>
    <w:rsid w:val="00ED1861"/>
    <w:rsid w:val="00ED54D0"/>
    <w:rsid w:val="00ED5900"/>
    <w:rsid w:val="00ED7E8B"/>
    <w:rsid w:val="00EE4DEF"/>
    <w:rsid w:val="00EE747B"/>
    <w:rsid w:val="00EE7BCA"/>
    <w:rsid w:val="00EF6164"/>
    <w:rsid w:val="00EF6538"/>
    <w:rsid w:val="00F07BAF"/>
    <w:rsid w:val="00F10A31"/>
    <w:rsid w:val="00F13C02"/>
    <w:rsid w:val="00F2083D"/>
    <w:rsid w:val="00F21024"/>
    <w:rsid w:val="00F23167"/>
    <w:rsid w:val="00F32634"/>
    <w:rsid w:val="00F32937"/>
    <w:rsid w:val="00F43833"/>
    <w:rsid w:val="00F43FC7"/>
    <w:rsid w:val="00F44413"/>
    <w:rsid w:val="00F45CF6"/>
    <w:rsid w:val="00F507FF"/>
    <w:rsid w:val="00F51787"/>
    <w:rsid w:val="00F51ABE"/>
    <w:rsid w:val="00F622C1"/>
    <w:rsid w:val="00F63763"/>
    <w:rsid w:val="00F76D42"/>
    <w:rsid w:val="00F77137"/>
    <w:rsid w:val="00F822A1"/>
    <w:rsid w:val="00F868A6"/>
    <w:rsid w:val="00F87504"/>
    <w:rsid w:val="00F914BB"/>
    <w:rsid w:val="00F93751"/>
    <w:rsid w:val="00F9458C"/>
    <w:rsid w:val="00F96C88"/>
    <w:rsid w:val="00FA01F8"/>
    <w:rsid w:val="00FA0F0E"/>
    <w:rsid w:val="00FA25ED"/>
    <w:rsid w:val="00FA44D6"/>
    <w:rsid w:val="00FA6033"/>
    <w:rsid w:val="00FA7FCE"/>
    <w:rsid w:val="00FB3791"/>
    <w:rsid w:val="00FB4520"/>
    <w:rsid w:val="00FB62CA"/>
    <w:rsid w:val="00FB70AE"/>
    <w:rsid w:val="00FB7A6E"/>
    <w:rsid w:val="00FC1B7E"/>
    <w:rsid w:val="00FC6DD5"/>
    <w:rsid w:val="00FD2E73"/>
    <w:rsid w:val="00FD3791"/>
    <w:rsid w:val="00FD611F"/>
    <w:rsid w:val="00FE2D8B"/>
    <w:rsid w:val="00FE4CC3"/>
    <w:rsid w:val="00FE5193"/>
    <w:rsid w:val="00FE63B9"/>
    <w:rsid w:val="00F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48541"/>
  <w15:docId w15:val="{C8977BA1-430D-4FE7-9AB9-1CF82A69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1B736-9885-4402-9BCD-1FEB8C5B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10047</TotalTime>
  <Pages>4</Pages>
  <Words>803</Words>
  <Characters>4247</Characters>
  <Application>Microsoft Office Word</Application>
  <DocSecurity>0</DocSecurity>
  <Lines>93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Garcia</dc:creator>
  <cp:lastModifiedBy>Tony Garcia</cp:lastModifiedBy>
  <cp:revision>56</cp:revision>
  <cp:lastPrinted>2026-07-11T00:53:00Z</cp:lastPrinted>
  <dcterms:created xsi:type="dcterms:W3CDTF">2026-09-28T22:45:00Z</dcterms:created>
  <dcterms:modified xsi:type="dcterms:W3CDTF">2026-10-09T17:43:00Z</dcterms:modified>
</cp:coreProperties>
</file>