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36B1" w14:textId="77777777" w:rsidR="003010FA" w:rsidRDefault="00534CAA" w:rsidP="003010FA">
      <w:pPr>
        <w:ind w:left="720" w:firstLine="720"/>
        <w:rPr>
          <w:rFonts w:ascii="Calibri" w:eastAsia="Calibri" w:hAnsi="Calibri" w:cs="Calibri"/>
          <w:b/>
          <w:color w:val="000000"/>
          <w:sz w:val="32"/>
          <w:u w:val="single"/>
        </w:rPr>
      </w:pPr>
      <w:proofErr w:type="spellStart"/>
      <w:r>
        <w:rPr>
          <w:rFonts w:ascii="Calibri" w:eastAsia="Calibri" w:hAnsi="Calibri" w:cs="Calibri"/>
          <w:b/>
          <w:color w:val="000000"/>
          <w:sz w:val="32"/>
          <w:u w:val="single"/>
        </w:rPr>
        <w:t>BobCat</w:t>
      </w:r>
      <w:proofErr w:type="spellEnd"/>
      <w:r>
        <w:rPr>
          <w:rFonts w:ascii="Calibri" w:eastAsia="Calibri" w:hAnsi="Calibri" w:cs="Calibri"/>
          <w:b/>
          <w:color w:val="000000"/>
          <w:sz w:val="32"/>
          <w:u w:val="single"/>
        </w:rPr>
        <w:t xml:space="preserve"> Meadows Metropolitan Distric</w:t>
      </w:r>
      <w:r w:rsidR="003010FA">
        <w:rPr>
          <w:rFonts w:ascii="Calibri" w:eastAsia="Calibri" w:hAnsi="Calibri" w:cs="Calibri"/>
          <w:b/>
          <w:color w:val="000000"/>
          <w:sz w:val="32"/>
          <w:u w:val="single"/>
        </w:rPr>
        <w:t xml:space="preserve">t  </w:t>
      </w:r>
    </w:p>
    <w:p w14:paraId="7734F3C0" w14:textId="25DB23DB" w:rsidR="009E6896" w:rsidRPr="003010FA" w:rsidRDefault="00EB52CC" w:rsidP="003010FA">
      <w:pPr>
        <w:rPr>
          <w:rFonts w:ascii="Calibri" w:eastAsia="Calibri" w:hAnsi="Calibri" w:cs="Calibri"/>
          <w:b/>
          <w:color w:val="000000"/>
          <w:sz w:val="32"/>
          <w:u w:val="single"/>
        </w:rPr>
      </w:pPr>
      <w:r>
        <w:rPr>
          <w:rFonts w:ascii="Times New Roman" w:eastAsia="Times New Roman" w:hAnsi="Times New Roman" w:cs="Times New Roman"/>
          <w:color w:val="000000"/>
          <w:sz w:val="28"/>
        </w:rPr>
        <w:t>August 11</w:t>
      </w:r>
      <w:r w:rsidR="003010FA">
        <w:rPr>
          <w:rFonts w:ascii="Times New Roman" w:eastAsia="Times New Roman" w:hAnsi="Times New Roman" w:cs="Times New Roman"/>
          <w:color w:val="000000"/>
          <w:sz w:val="28"/>
        </w:rPr>
        <w:t xml:space="preserve">, </w:t>
      </w:r>
      <w:r w:rsidR="00534CAA">
        <w:rPr>
          <w:rFonts w:ascii="Times New Roman" w:eastAsia="Times New Roman" w:hAnsi="Times New Roman" w:cs="Times New Roman"/>
          <w:color w:val="000000"/>
          <w:sz w:val="28"/>
        </w:rPr>
        <w:t>20</w:t>
      </w:r>
      <w:r w:rsidR="00B1079D">
        <w:rPr>
          <w:rFonts w:ascii="Times New Roman" w:eastAsia="Times New Roman" w:hAnsi="Times New Roman" w:cs="Times New Roman"/>
          <w:color w:val="000000"/>
          <w:sz w:val="28"/>
        </w:rPr>
        <w:t>2</w:t>
      </w:r>
      <w:r w:rsidR="003010FA">
        <w:rPr>
          <w:rFonts w:ascii="Times New Roman" w:eastAsia="Times New Roman" w:hAnsi="Times New Roman" w:cs="Times New Roman"/>
          <w:color w:val="000000"/>
          <w:sz w:val="28"/>
        </w:rPr>
        <w:t>6</w:t>
      </w:r>
    </w:p>
    <w:p w14:paraId="4577F9C5" w14:textId="77777777" w:rsidR="009E6896" w:rsidRDefault="00534CAA">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Scheduled Board Meeting</w:t>
      </w:r>
    </w:p>
    <w:p w14:paraId="6004CF9E" w14:textId="3C398AAF" w:rsidR="00AA45BD" w:rsidRDefault="00534CAA">
      <w:pP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Shawnee Graziano, Mary Garcia, John Blankenship</w:t>
      </w:r>
      <w:r w:rsidR="009D2A6B">
        <w:rPr>
          <w:rFonts w:ascii="Times New Roman" w:eastAsia="Times New Roman" w:hAnsi="Times New Roman" w:cs="Times New Roman"/>
          <w:color w:val="000000"/>
          <w:sz w:val="28"/>
        </w:rPr>
        <w:t>, Mike Snelling,</w:t>
      </w:r>
      <w:r w:rsidR="006F7CB1">
        <w:rPr>
          <w:rFonts w:ascii="Times New Roman" w:eastAsia="Times New Roman" w:hAnsi="Times New Roman" w:cs="Times New Roman"/>
          <w:color w:val="000000"/>
          <w:sz w:val="28"/>
        </w:rPr>
        <w:t xml:space="preserve"> Victoria Graziano, </w:t>
      </w:r>
      <w:r w:rsidR="002D6BE9">
        <w:rPr>
          <w:rFonts w:ascii="Times New Roman" w:eastAsia="Times New Roman" w:hAnsi="Times New Roman" w:cs="Times New Roman"/>
          <w:color w:val="000000"/>
          <w:sz w:val="28"/>
        </w:rPr>
        <w:t>Lance Kilgore</w:t>
      </w:r>
      <w:r w:rsidR="00AA409E">
        <w:rPr>
          <w:rFonts w:ascii="Times New Roman" w:eastAsia="Times New Roman" w:hAnsi="Times New Roman" w:cs="Times New Roman"/>
          <w:color w:val="000000"/>
          <w:sz w:val="28"/>
        </w:rPr>
        <w:t xml:space="preserve">, </w:t>
      </w:r>
      <w:r w:rsidR="006A60C6">
        <w:rPr>
          <w:rFonts w:ascii="Times New Roman" w:eastAsia="Times New Roman" w:hAnsi="Times New Roman" w:cs="Times New Roman"/>
          <w:color w:val="000000"/>
          <w:sz w:val="28"/>
        </w:rPr>
        <w:t>Alex Simpson, and Andrea</w:t>
      </w:r>
      <w:r w:rsidR="00311655">
        <w:rPr>
          <w:rFonts w:ascii="Times New Roman" w:eastAsia="Times New Roman" w:hAnsi="Times New Roman" w:cs="Times New Roman"/>
          <w:color w:val="000000"/>
          <w:sz w:val="28"/>
        </w:rPr>
        <w:t xml:space="preserve"> Manion</w:t>
      </w:r>
    </w:p>
    <w:p w14:paraId="3AB65259" w14:textId="701FD22A" w:rsidR="009E6896" w:rsidRPr="00C74327" w:rsidRDefault="00534CAA">
      <w:pPr>
        <w:rPr>
          <w:rFonts w:ascii="Times New Roman" w:eastAsia="Times New Roman" w:hAnsi="Times New Roman" w:cs="Times New Roman"/>
          <w:color w:val="000000"/>
          <w:sz w:val="28"/>
        </w:rPr>
      </w:pPr>
      <w:r>
        <w:rPr>
          <w:rFonts w:ascii="Calibri" w:eastAsia="Calibri" w:hAnsi="Calibri" w:cs="Calibri"/>
          <w:b/>
          <w:color w:val="000000"/>
          <w:sz w:val="28"/>
        </w:rPr>
        <w:t>CALL TO ORDER</w:t>
      </w:r>
      <w:r>
        <w:rPr>
          <w:rFonts w:ascii="Calibri" w:eastAsia="Calibri" w:hAnsi="Calibri" w:cs="Calibri"/>
          <w:b/>
          <w:color w:val="000000"/>
          <w:sz w:val="24"/>
        </w:rPr>
        <w:tab/>
      </w:r>
      <w:r>
        <w:rPr>
          <w:rFonts w:ascii="Calibri" w:eastAsia="Calibri" w:hAnsi="Calibri" w:cs="Calibri"/>
          <w:b/>
          <w:color w:val="000000"/>
          <w:sz w:val="24"/>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b/>
          <w:color w:val="000000"/>
          <w:sz w:val="28"/>
        </w:rPr>
        <w:t xml:space="preserve">DIRECTOR </w:t>
      </w:r>
      <w:r w:rsidR="004F144B">
        <w:rPr>
          <w:rFonts w:ascii="Calibri" w:eastAsia="Calibri" w:hAnsi="Calibri" w:cs="Calibri"/>
          <w:b/>
          <w:color w:val="000000"/>
          <w:sz w:val="28"/>
        </w:rPr>
        <w:t>GRAZIANO</w:t>
      </w:r>
    </w:p>
    <w:p w14:paraId="7F81FFA3" w14:textId="6EEF4197" w:rsidR="009E6896" w:rsidRDefault="00534CAA">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Director Graziano called meeting to order.  Motion to begin meeting made by </w:t>
      </w:r>
      <w:r w:rsidR="00B1079D">
        <w:rPr>
          <w:rFonts w:ascii="Times New Roman" w:eastAsia="Times New Roman" w:hAnsi="Times New Roman" w:cs="Times New Roman"/>
          <w:color w:val="000000"/>
          <w:sz w:val="24"/>
        </w:rPr>
        <w:t xml:space="preserve">Director </w:t>
      </w:r>
      <w:r w:rsidR="004B38B8">
        <w:rPr>
          <w:rFonts w:ascii="Times New Roman" w:eastAsia="Times New Roman" w:hAnsi="Times New Roman" w:cs="Times New Roman"/>
          <w:color w:val="000000"/>
          <w:sz w:val="24"/>
        </w:rPr>
        <w:t>Blankenship</w:t>
      </w:r>
      <w:r w:rsidR="001D5FE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motion seconded by Director </w:t>
      </w:r>
      <w:r w:rsidR="00ED7E8B">
        <w:rPr>
          <w:rFonts w:ascii="Times New Roman" w:eastAsia="Times New Roman" w:hAnsi="Times New Roman" w:cs="Times New Roman"/>
          <w:color w:val="000000"/>
          <w:sz w:val="24"/>
        </w:rPr>
        <w:t>Victoria</w:t>
      </w:r>
      <w:r>
        <w:rPr>
          <w:rFonts w:ascii="Times New Roman" w:eastAsia="Times New Roman" w:hAnsi="Times New Roman" w:cs="Times New Roman"/>
          <w:color w:val="000000"/>
          <w:sz w:val="24"/>
        </w:rPr>
        <w:t>.</w:t>
      </w:r>
      <w:r w:rsidR="000E2F33">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Motion carried. </w:t>
      </w:r>
      <w:r w:rsidR="00F93751">
        <w:rPr>
          <w:rFonts w:ascii="Times New Roman" w:eastAsia="Times New Roman" w:hAnsi="Times New Roman" w:cs="Times New Roman"/>
          <w:color w:val="000000"/>
          <w:sz w:val="24"/>
        </w:rPr>
        <w:t xml:space="preserve"> </w:t>
      </w:r>
    </w:p>
    <w:p w14:paraId="406D01C9" w14:textId="436AD546" w:rsidR="00943E37" w:rsidRDefault="00943E3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Director Graziano opened the floor to the public.  Director Blankenship answered questions for those of the public who had questions or issues.</w:t>
      </w:r>
    </w:p>
    <w:p w14:paraId="17EB3A54" w14:textId="77777777" w:rsidR="003818A9" w:rsidRDefault="00534CAA">
      <w:pPr>
        <w:rPr>
          <w:rFonts w:ascii="Calibri" w:eastAsia="Calibri" w:hAnsi="Calibri" w:cs="Calibri"/>
          <w:b/>
          <w:color w:val="000000"/>
          <w:sz w:val="28"/>
          <w:u w:val="single"/>
        </w:rPr>
      </w:pPr>
      <w:r>
        <w:rPr>
          <w:rFonts w:ascii="Calibri" w:eastAsia="Calibri" w:hAnsi="Calibri" w:cs="Calibri"/>
          <w:b/>
          <w:color w:val="000000"/>
          <w:sz w:val="28"/>
          <w:u w:val="single"/>
        </w:rPr>
        <w:t>APPROVAL OF MEETING AGENDA</w:t>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t>BOARD</w:t>
      </w:r>
      <w:r>
        <w:rPr>
          <w:rFonts w:ascii="Calibri" w:eastAsia="Calibri" w:hAnsi="Calibri" w:cs="Calibri"/>
          <w:b/>
          <w:color w:val="000000"/>
          <w:sz w:val="28"/>
        </w:rPr>
        <w:tab/>
      </w:r>
    </w:p>
    <w:p w14:paraId="5D7CA783" w14:textId="144BF481" w:rsidR="009E6896" w:rsidRPr="003818A9" w:rsidRDefault="006F1058">
      <w:pPr>
        <w:rPr>
          <w:rFonts w:ascii="Calibri" w:eastAsia="Calibri" w:hAnsi="Calibri" w:cs="Calibri"/>
          <w:b/>
          <w:color w:val="000000"/>
          <w:sz w:val="28"/>
          <w:u w:val="single"/>
        </w:rPr>
      </w:pPr>
      <w:r>
        <w:rPr>
          <w:rFonts w:ascii="Times New Roman" w:eastAsia="Times New Roman" w:hAnsi="Times New Roman" w:cs="Times New Roman"/>
          <w:color w:val="000000"/>
          <w:sz w:val="24"/>
        </w:rPr>
        <w:t>Director</w:t>
      </w:r>
      <w:r w:rsidR="004F1325">
        <w:rPr>
          <w:rFonts w:ascii="Times New Roman" w:eastAsia="Times New Roman" w:hAnsi="Times New Roman" w:cs="Times New Roman"/>
          <w:color w:val="000000"/>
          <w:sz w:val="24"/>
        </w:rPr>
        <w:t xml:space="preserve"> Graziano called for a motion for the agenda to be approved.  </w:t>
      </w:r>
      <w:r>
        <w:rPr>
          <w:rFonts w:ascii="Times New Roman" w:eastAsia="Times New Roman" w:hAnsi="Times New Roman" w:cs="Times New Roman"/>
          <w:color w:val="000000"/>
          <w:sz w:val="24"/>
        </w:rPr>
        <w:t xml:space="preserve"> </w:t>
      </w:r>
      <w:r w:rsidR="004F1325">
        <w:rPr>
          <w:rFonts w:ascii="Times New Roman" w:eastAsia="Times New Roman" w:hAnsi="Times New Roman" w:cs="Times New Roman"/>
          <w:color w:val="000000"/>
          <w:sz w:val="24"/>
        </w:rPr>
        <w:t xml:space="preserve">Director </w:t>
      </w:r>
      <w:r w:rsidR="00F43FC7">
        <w:rPr>
          <w:rFonts w:ascii="Times New Roman" w:eastAsia="Times New Roman" w:hAnsi="Times New Roman" w:cs="Times New Roman"/>
          <w:color w:val="000000"/>
          <w:sz w:val="24"/>
        </w:rPr>
        <w:t>Victoria</w:t>
      </w:r>
      <w:r>
        <w:rPr>
          <w:rFonts w:ascii="Times New Roman" w:eastAsia="Times New Roman" w:hAnsi="Times New Roman" w:cs="Times New Roman"/>
          <w:color w:val="000000"/>
          <w:sz w:val="24"/>
        </w:rPr>
        <w:t xml:space="preserve"> made a motion</w:t>
      </w:r>
      <w:r w:rsidR="003818A9">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and</w:t>
      </w:r>
      <w:r w:rsidR="00B770D1">
        <w:rPr>
          <w:rFonts w:ascii="Times New Roman" w:eastAsia="Times New Roman" w:hAnsi="Times New Roman" w:cs="Times New Roman"/>
          <w:color w:val="000000"/>
          <w:sz w:val="24"/>
        </w:rPr>
        <w:t xml:space="preserve"> </w:t>
      </w:r>
      <w:r w:rsidR="00DF2F67">
        <w:rPr>
          <w:rFonts w:ascii="Times New Roman" w:eastAsia="Times New Roman" w:hAnsi="Times New Roman" w:cs="Times New Roman"/>
          <w:color w:val="000000"/>
          <w:sz w:val="24"/>
        </w:rPr>
        <w:t>D</w:t>
      </w:r>
      <w:r w:rsidR="00B770D1">
        <w:rPr>
          <w:rFonts w:ascii="Times New Roman" w:eastAsia="Times New Roman" w:hAnsi="Times New Roman" w:cs="Times New Roman"/>
          <w:color w:val="000000"/>
          <w:sz w:val="24"/>
        </w:rPr>
        <w:t xml:space="preserve">irector </w:t>
      </w:r>
      <w:r w:rsidR="00A46696">
        <w:rPr>
          <w:rFonts w:ascii="Times New Roman" w:eastAsia="Times New Roman" w:hAnsi="Times New Roman" w:cs="Times New Roman"/>
          <w:color w:val="000000"/>
          <w:sz w:val="24"/>
        </w:rPr>
        <w:t>Blankenship</w:t>
      </w:r>
      <w:r w:rsidR="00B770D1">
        <w:rPr>
          <w:rFonts w:ascii="Times New Roman" w:eastAsia="Times New Roman" w:hAnsi="Times New Roman" w:cs="Times New Roman"/>
          <w:color w:val="000000"/>
          <w:sz w:val="24"/>
        </w:rPr>
        <w:t xml:space="preserve"> seconded</w:t>
      </w:r>
      <w:r w:rsidR="00534CAA">
        <w:rPr>
          <w:rFonts w:ascii="Times New Roman" w:eastAsia="Times New Roman" w:hAnsi="Times New Roman" w:cs="Times New Roman"/>
          <w:color w:val="000000"/>
          <w:sz w:val="24"/>
        </w:rPr>
        <w:t xml:space="preserve">.  Motion carried by all the board.  </w:t>
      </w:r>
    </w:p>
    <w:p w14:paraId="12333D23" w14:textId="77777777" w:rsidR="009E6896" w:rsidRDefault="00534CAA">
      <w:pPr>
        <w:rPr>
          <w:rFonts w:ascii="Calibri" w:eastAsia="Calibri" w:hAnsi="Calibri" w:cs="Calibri"/>
          <w:b/>
          <w:color w:val="000000"/>
          <w:sz w:val="28"/>
        </w:rPr>
      </w:pPr>
      <w:r>
        <w:rPr>
          <w:rFonts w:ascii="Calibri" w:eastAsia="Calibri" w:hAnsi="Calibri" w:cs="Calibri"/>
          <w:b/>
          <w:color w:val="000000"/>
          <w:sz w:val="28"/>
          <w:u w:val="single"/>
        </w:rPr>
        <w:t>REVIEW AND APPROVAL OF MINUTES</w:t>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t>BOARD</w:t>
      </w:r>
    </w:p>
    <w:p w14:paraId="24257470" w14:textId="02D25F45" w:rsidR="006E7407" w:rsidRDefault="00534CAA" w:rsidP="006E740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Board members reviewe</w:t>
      </w:r>
      <w:r w:rsidR="000D6CA2">
        <w:rPr>
          <w:rFonts w:ascii="Times New Roman" w:eastAsia="Times New Roman" w:hAnsi="Times New Roman" w:cs="Times New Roman"/>
          <w:color w:val="000000"/>
          <w:sz w:val="24"/>
        </w:rPr>
        <w:t xml:space="preserve">d </w:t>
      </w:r>
      <w:r w:rsidR="00784911">
        <w:rPr>
          <w:rFonts w:ascii="Times New Roman" w:eastAsia="Times New Roman" w:hAnsi="Times New Roman" w:cs="Times New Roman"/>
          <w:color w:val="000000"/>
          <w:sz w:val="24"/>
        </w:rPr>
        <w:t>July</w:t>
      </w:r>
      <w:r w:rsidR="00D94200">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w:t>
      </w:r>
      <w:r w:rsidR="001D3F41">
        <w:rPr>
          <w:rFonts w:ascii="Times New Roman" w:eastAsia="Times New Roman" w:hAnsi="Times New Roman" w:cs="Times New Roman"/>
          <w:color w:val="000000"/>
          <w:sz w:val="24"/>
        </w:rPr>
        <w:t>M</w:t>
      </w:r>
      <w:r>
        <w:rPr>
          <w:rFonts w:ascii="Times New Roman" w:eastAsia="Times New Roman" w:hAnsi="Times New Roman" w:cs="Times New Roman"/>
          <w:color w:val="000000"/>
          <w:sz w:val="24"/>
        </w:rPr>
        <w:t xml:space="preserve">eeting minutes.  </w:t>
      </w:r>
      <w:r w:rsidR="00B770D1">
        <w:rPr>
          <w:rFonts w:ascii="Times New Roman" w:eastAsia="Times New Roman" w:hAnsi="Times New Roman" w:cs="Times New Roman"/>
          <w:color w:val="000000"/>
          <w:sz w:val="24"/>
        </w:rPr>
        <w:t xml:space="preserve">Motion </w:t>
      </w:r>
      <w:r w:rsidR="00E06726">
        <w:rPr>
          <w:rFonts w:ascii="Times New Roman" w:eastAsia="Times New Roman" w:hAnsi="Times New Roman" w:cs="Times New Roman"/>
          <w:color w:val="000000"/>
          <w:sz w:val="24"/>
        </w:rPr>
        <w:t xml:space="preserve">to approve minutes with an edit to </w:t>
      </w:r>
      <w:r w:rsidR="00807EF3">
        <w:rPr>
          <w:rFonts w:ascii="Times New Roman" w:eastAsia="Times New Roman" w:hAnsi="Times New Roman" w:cs="Times New Roman"/>
          <w:color w:val="000000"/>
          <w:sz w:val="24"/>
        </w:rPr>
        <w:t>correct</w:t>
      </w:r>
      <w:r w:rsidR="000341BC">
        <w:rPr>
          <w:rFonts w:ascii="Times New Roman" w:eastAsia="Times New Roman" w:hAnsi="Times New Roman" w:cs="Times New Roman"/>
          <w:color w:val="000000"/>
          <w:sz w:val="24"/>
        </w:rPr>
        <w:t xml:space="preserve"> the</w:t>
      </w:r>
      <w:r w:rsidR="00807EF3">
        <w:rPr>
          <w:rFonts w:ascii="Times New Roman" w:eastAsia="Times New Roman" w:hAnsi="Times New Roman" w:cs="Times New Roman"/>
          <w:color w:val="000000"/>
          <w:sz w:val="24"/>
        </w:rPr>
        <w:t xml:space="preserve"> spelling of AMCOBI </w:t>
      </w:r>
      <w:r w:rsidR="00B770D1">
        <w:rPr>
          <w:rFonts w:ascii="Times New Roman" w:eastAsia="Times New Roman" w:hAnsi="Times New Roman" w:cs="Times New Roman"/>
          <w:color w:val="000000"/>
          <w:sz w:val="24"/>
        </w:rPr>
        <w:t xml:space="preserve">was made by </w:t>
      </w:r>
      <w:r>
        <w:rPr>
          <w:rFonts w:ascii="Times New Roman" w:eastAsia="Times New Roman" w:hAnsi="Times New Roman" w:cs="Times New Roman"/>
          <w:color w:val="000000"/>
          <w:sz w:val="24"/>
        </w:rPr>
        <w:t xml:space="preserve">Director </w:t>
      </w:r>
      <w:r w:rsidR="00784911">
        <w:rPr>
          <w:rFonts w:ascii="Times New Roman" w:eastAsia="Times New Roman" w:hAnsi="Times New Roman" w:cs="Times New Roman"/>
          <w:color w:val="000000"/>
          <w:sz w:val="24"/>
        </w:rPr>
        <w:t>Snelling</w:t>
      </w:r>
      <w:r w:rsidR="00EC60B5">
        <w:rPr>
          <w:rFonts w:ascii="Times New Roman" w:eastAsia="Times New Roman" w:hAnsi="Times New Roman" w:cs="Times New Roman"/>
          <w:color w:val="000000"/>
          <w:sz w:val="24"/>
        </w:rPr>
        <w:t>, and</w:t>
      </w:r>
      <w:r>
        <w:rPr>
          <w:rFonts w:ascii="Times New Roman" w:eastAsia="Times New Roman" w:hAnsi="Times New Roman" w:cs="Times New Roman"/>
          <w:color w:val="000000"/>
          <w:sz w:val="24"/>
        </w:rPr>
        <w:t xml:space="preserve"> </w:t>
      </w:r>
      <w:r w:rsidR="00B770D1">
        <w:rPr>
          <w:rFonts w:ascii="Times New Roman" w:eastAsia="Times New Roman" w:hAnsi="Times New Roman" w:cs="Times New Roman"/>
          <w:color w:val="000000"/>
          <w:sz w:val="24"/>
        </w:rPr>
        <w:t xml:space="preserve">seconded </w:t>
      </w:r>
      <w:r>
        <w:rPr>
          <w:rFonts w:ascii="Times New Roman" w:eastAsia="Times New Roman" w:hAnsi="Times New Roman" w:cs="Times New Roman"/>
          <w:color w:val="000000"/>
          <w:sz w:val="24"/>
        </w:rPr>
        <w:t xml:space="preserve">Director </w:t>
      </w:r>
      <w:r w:rsidR="00EA4C77">
        <w:rPr>
          <w:rFonts w:ascii="Times New Roman" w:eastAsia="Times New Roman" w:hAnsi="Times New Roman" w:cs="Times New Roman"/>
          <w:color w:val="000000"/>
          <w:sz w:val="24"/>
        </w:rPr>
        <w:t>Kilgore</w:t>
      </w:r>
      <w:r>
        <w:rPr>
          <w:rFonts w:ascii="Times New Roman" w:eastAsia="Times New Roman" w:hAnsi="Times New Roman" w:cs="Times New Roman"/>
          <w:color w:val="000000"/>
          <w:sz w:val="24"/>
        </w:rPr>
        <w:t>.</w:t>
      </w:r>
      <w:r w:rsidR="00F77137">
        <w:rPr>
          <w:rFonts w:ascii="Times New Roman" w:eastAsia="Times New Roman" w:hAnsi="Times New Roman" w:cs="Times New Roman"/>
          <w:color w:val="000000"/>
          <w:sz w:val="24"/>
        </w:rPr>
        <w:t xml:space="preserve">  Motion carried. </w:t>
      </w:r>
      <w:r>
        <w:rPr>
          <w:rFonts w:ascii="Times New Roman" w:eastAsia="Times New Roman" w:hAnsi="Times New Roman" w:cs="Times New Roman"/>
          <w:color w:val="000000"/>
          <w:sz w:val="24"/>
        </w:rPr>
        <w:t xml:space="preserve"> Meeting minutes for</w:t>
      </w:r>
      <w:r w:rsidR="00C35874">
        <w:rPr>
          <w:rFonts w:ascii="Times New Roman" w:eastAsia="Times New Roman" w:hAnsi="Times New Roman" w:cs="Times New Roman"/>
          <w:color w:val="000000"/>
          <w:sz w:val="24"/>
        </w:rPr>
        <w:t xml:space="preserve"> </w:t>
      </w:r>
      <w:r w:rsidR="00EA4C77">
        <w:rPr>
          <w:rFonts w:ascii="Times New Roman" w:eastAsia="Times New Roman" w:hAnsi="Times New Roman" w:cs="Times New Roman"/>
          <w:color w:val="000000"/>
          <w:sz w:val="24"/>
        </w:rPr>
        <w:t>July</w:t>
      </w:r>
      <w:r w:rsidR="00C44BDB">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were signed and filed with the county by Director G</w:t>
      </w:r>
      <w:r w:rsidR="00B770D1">
        <w:rPr>
          <w:rFonts w:ascii="Times New Roman" w:eastAsia="Times New Roman" w:hAnsi="Times New Roman" w:cs="Times New Roman"/>
          <w:color w:val="000000"/>
          <w:sz w:val="24"/>
        </w:rPr>
        <w:t>arcia</w:t>
      </w:r>
      <w:r>
        <w:rPr>
          <w:rFonts w:ascii="Times New Roman" w:eastAsia="Times New Roman" w:hAnsi="Times New Roman" w:cs="Times New Roman"/>
          <w:color w:val="000000"/>
          <w:sz w:val="24"/>
        </w:rPr>
        <w:t>.</w:t>
      </w:r>
      <w:r w:rsidR="00F23167">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w:t>
      </w:r>
      <w:r w:rsidR="00B3264A">
        <w:rPr>
          <w:rFonts w:ascii="Times New Roman" w:eastAsia="Times New Roman" w:hAnsi="Times New Roman" w:cs="Times New Roman"/>
          <w:color w:val="000000"/>
          <w:sz w:val="24"/>
        </w:rPr>
        <w:t xml:space="preserve"> </w:t>
      </w:r>
    </w:p>
    <w:p w14:paraId="51833A91" w14:textId="08BB40BC" w:rsidR="009235ED" w:rsidRPr="0052641B" w:rsidRDefault="00534CAA" w:rsidP="009235ED">
      <w:pPr>
        <w:rPr>
          <w:rFonts w:ascii="Calibri" w:eastAsia="Calibri" w:hAnsi="Calibri" w:cs="Calibri"/>
          <w:b/>
          <w:color w:val="000000"/>
          <w:sz w:val="24"/>
        </w:rPr>
      </w:pPr>
      <w:r>
        <w:rPr>
          <w:rFonts w:ascii="Calibri" w:eastAsia="Calibri" w:hAnsi="Calibri" w:cs="Calibri"/>
          <w:b/>
          <w:color w:val="000000"/>
          <w:sz w:val="28"/>
          <w:u w:val="single"/>
        </w:rPr>
        <w:t>YTD FINANCIALS:</w:t>
      </w:r>
      <w:r>
        <w:rPr>
          <w:rFonts w:ascii="Calibri" w:eastAsia="Calibri" w:hAnsi="Calibri" w:cs="Calibri"/>
          <w:color w:val="000000"/>
        </w:rPr>
        <w:tab/>
      </w:r>
      <w:r>
        <w:rPr>
          <w:rFonts w:ascii="Calibri" w:eastAsia="Calibri" w:hAnsi="Calibri" w:cs="Calibri"/>
          <w:color w:val="000000"/>
        </w:rPr>
        <w:tab/>
      </w:r>
      <w:r w:rsidR="009F0D25">
        <w:rPr>
          <w:rFonts w:ascii="Calibri" w:eastAsia="Calibri" w:hAnsi="Calibri" w:cs="Calibri"/>
          <w:color w:val="000000"/>
        </w:rPr>
        <w:t xml:space="preserve">              </w:t>
      </w:r>
      <w:r w:rsidR="004C05EA">
        <w:rPr>
          <w:rFonts w:ascii="Calibri" w:eastAsia="Calibri" w:hAnsi="Calibri" w:cs="Calibri"/>
          <w:b/>
          <w:color w:val="000000"/>
          <w:sz w:val="32"/>
        </w:rPr>
        <w:t xml:space="preserve">        </w:t>
      </w:r>
      <w:r w:rsidR="004C05EA">
        <w:rPr>
          <w:rFonts w:ascii="Calibri" w:eastAsia="Calibri" w:hAnsi="Calibri" w:cs="Calibri"/>
          <w:b/>
          <w:color w:val="000000"/>
          <w:sz w:val="28"/>
          <w:u w:val="single"/>
        </w:rPr>
        <w:t>Director Blankenship</w:t>
      </w:r>
      <w:r w:rsidR="00AA652C">
        <w:rPr>
          <w:rFonts w:ascii="Calibri" w:eastAsia="Calibri" w:hAnsi="Calibri" w:cs="Calibri"/>
          <w:b/>
          <w:color w:val="000000"/>
          <w:sz w:val="28"/>
          <w:u w:val="single"/>
        </w:rPr>
        <w:t>, Treasurer</w:t>
      </w:r>
      <w:r w:rsidR="004C05EA">
        <w:rPr>
          <w:rFonts w:ascii="Calibri" w:eastAsia="Calibri" w:hAnsi="Calibri" w:cs="Calibri"/>
          <w:b/>
          <w:color w:val="000000"/>
          <w:sz w:val="28"/>
          <w:u w:val="single"/>
        </w:rPr>
        <w:t>/</w:t>
      </w:r>
      <w:r w:rsidR="00AA652C">
        <w:rPr>
          <w:rFonts w:ascii="Calibri" w:eastAsia="Calibri" w:hAnsi="Calibri" w:cs="Calibri"/>
          <w:b/>
          <w:color w:val="000000"/>
          <w:sz w:val="28"/>
          <w:u w:val="single"/>
        </w:rPr>
        <w:t>Andrea</w:t>
      </w:r>
      <w:r w:rsidR="009235ED">
        <w:rPr>
          <w:rFonts w:ascii="Times New Roman" w:eastAsia="Times New Roman" w:hAnsi="Times New Roman" w:cs="Times New Roman"/>
          <w:color w:val="000000"/>
          <w:sz w:val="24"/>
        </w:rPr>
        <w:t xml:space="preserve"> </w:t>
      </w:r>
    </w:p>
    <w:p w14:paraId="3AC097D0" w14:textId="309E9C6A" w:rsidR="004C05EA" w:rsidRPr="00AF4B88" w:rsidRDefault="004C05EA" w:rsidP="004C05EA">
      <w:pPr>
        <w:rPr>
          <w:rFonts w:ascii="Calibri" w:eastAsia="Calibri" w:hAnsi="Calibri" w:cs="Calibri"/>
          <w:b/>
          <w:color w:val="000000"/>
          <w:sz w:val="28"/>
        </w:rPr>
      </w:pPr>
      <w:r>
        <w:rPr>
          <w:rFonts w:ascii="Calibri" w:eastAsia="Calibri" w:hAnsi="Calibri" w:cs="Calibri"/>
          <w:b/>
          <w:color w:val="000000"/>
          <w:sz w:val="28"/>
        </w:rPr>
        <w:t>July</w:t>
      </w:r>
      <w:r>
        <w:rPr>
          <w:rFonts w:ascii="Calibri" w:eastAsia="Calibri" w:hAnsi="Calibri" w:cs="Calibri"/>
          <w:b/>
          <w:color w:val="000000"/>
          <w:sz w:val="24"/>
        </w:rPr>
        <w:t>’s Financial Report</w:t>
      </w:r>
      <w:r>
        <w:rPr>
          <w:rFonts w:ascii="Times New Roman" w:eastAsia="Times New Roman" w:hAnsi="Times New Roman" w:cs="Times New Roman"/>
          <w:color w:val="000000"/>
          <w:sz w:val="24"/>
        </w:rPr>
        <w:t xml:space="preserve"> </w:t>
      </w:r>
    </w:p>
    <w:p w14:paraId="50BF46E6" w14:textId="61BD5EB5" w:rsidR="000F21FF" w:rsidRDefault="008B133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Please see attached</w:t>
      </w:r>
      <w:r w:rsidR="00DD3D0E">
        <w:rPr>
          <w:rFonts w:ascii="Times New Roman" w:eastAsia="Times New Roman" w:hAnsi="Times New Roman" w:cs="Times New Roman"/>
          <w:color w:val="000000"/>
          <w:sz w:val="24"/>
        </w:rPr>
        <w:t xml:space="preserve"> file.</w:t>
      </w:r>
    </w:p>
    <w:p w14:paraId="3858F10F" w14:textId="19DFA1E5" w:rsidR="00851C1B" w:rsidRDefault="0029546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Andrea will </w:t>
      </w:r>
      <w:r w:rsidR="008B1334">
        <w:rPr>
          <w:rFonts w:ascii="Times New Roman" w:eastAsia="Times New Roman" w:hAnsi="Times New Roman" w:cs="Times New Roman"/>
          <w:color w:val="000000"/>
          <w:sz w:val="24"/>
        </w:rPr>
        <w:t xml:space="preserve">continue to fine tune the financial report.  The Board asked her to transfer all but $25,000 from Chase to Colo Trust.  </w:t>
      </w:r>
      <w:r w:rsidR="00EE747B">
        <w:rPr>
          <w:rFonts w:ascii="Times New Roman" w:eastAsia="Times New Roman" w:hAnsi="Times New Roman" w:cs="Times New Roman"/>
          <w:color w:val="000000"/>
          <w:sz w:val="24"/>
        </w:rPr>
        <w:t xml:space="preserve"> </w:t>
      </w:r>
    </w:p>
    <w:p w14:paraId="3DABD94F" w14:textId="4C62BA95" w:rsidR="009E6896" w:rsidRDefault="00106D4D">
      <w:pPr>
        <w:rPr>
          <w:rFonts w:ascii="Calibri" w:eastAsia="Calibri" w:hAnsi="Calibri" w:cs="Calibri"/>
          <w:b/>
          <w:color w:val="000000"/>
          <w:sz w:val="28"/>
          <w:u w:val="single"/>
        </w:rPr>
      </w:pPr>
      <w:r>
        <w:rPr>
          <w:rFonts w:ascii="Times New Roman" w:eastAsia="Times New Roman" w:hAnsi="Times New Roman" w:cs="Times New Roman"/>
          <w:color w:val="000000"/>
          <w:sz w:val="24"/>
        </w:rPr>
        <w:t xml:space="preserve">Director </w:t>
      </w:r>
      <w:r w:rsidR="004E6D22">
        <w:rPr>
          <w:rFonts w:ascii="Times New Roman" w:eastAsia="Times New Roman" w:hAnsi="Times New Roman" w:cs="Times New Roman"/>
          <w:color w:val="000000"/>
          <w:sz w:val="24"/>
        </w:rPr>
        <w:t>Blankenship</w:t>
      </w:r>
      <w:r>
        <w:rPr>
          <w:rFonts w:ascii="Times New Roman" w:eastAsia="Times New Roman" w:hAnsi="Times New Roman" w:cs="Times New Roman"/>
          <w:color w:val="000000"/>
          <w:sz w:val="24"/>
        </w:rPr>
        <w:t xml:space="preserve"> made a motion to approve the YTD Financials.  Director</w:t>
      </w:r>
      <w:r w:rsidR="00287BD1">
        <w:rPr>
          <w:rFonts w:ascii="Times New Roman" w:eastAsia="Times New Roman" w:hAnsi="Times New Roman" w:cs="Times New Roman"/>
          <w:color w:val="000000"/>
          <w:sz w:val="24"/>
        </w:rPr>
        <w:t xml:space="preserve"> </w:t>
      </w:r>
      <w:r w:rsidR="00CB138C">
        <w:rPr>
          <w:rFonts w:ascii="Times New Roman" w:eastAsia="Times New Roman" w:hAnsi="Times New Roman" w:cs="Times New Roman"/>
          <w:color w:val="000000"/>
          <w:sz w:val="24"/>
        </w:rPr>
        <w:t>Kilgore</w:t>
      </w:r>
      <w:r>
        <w:rPr>
          <w:rFonts w:ascii="Times New Roman" w:eastAsia="Times New Roman" w:hAnsi="Times New Roman" w:cs="Times New Roman"/>
          <w:color w:val="000000"/>
          <w:sz w:val="24"/>
        </w:rPr>
        <w:t xml:space="preserve"> seconded.</w:t>
      </w:r>
      <w:r w:rsidR="00CB138C">
        <w:rPr>
          <w:rFonts w:ascii="Times New Roman" w:eastAsia="Times New Roman" w:hAnsi="Times New Roman" w:cs="Times New Roman"/>
          <w:color w:val="000000"/>
          <w:sz w:val="24"/>
        </w:rPr>
        <w:t xml:space="preserve">  Motion carried. </w:t>
      </w:r>
    </w:p>
    <w:p w14:paraId="04BC817F" w14:textId="2B9B87F3" w:rsidR="009E6896" w:rsidRDefault="00534CAA">
      <w:pPr>
        <w:rPr>
          <w:rFonts w:ascii="Calibri" w:eastAsia="Calibri" w:hAnsi="Calibri" w:cs="Calibri"/>
          <w:b/>
          <w:color w:val="000000"/>
          <w:sz w:val="24"/>
          <w:u w:val="single"/>
        </w:rPr>
      </w:pPr>
      <w:r>
        <w:rPr>
          <w:rFonts w:ascii="Calibri" w:eastAsia="Calibri" w:hAnsi="Calibri" w:cs="Calibri"/>
          <w:b/>
          <w:color w:val="000000"/>
          <w:sz w:val="28"/>
          <w:u w:val="single"/>
        </w:rPr>
        <w:t>Review and Approval of Bills</w:t>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sidR="009F0D25">
        <w:rPr>
          <w:rFonts w:ascii="Calibri" w:eastAsia="Calibri" w:hAnsi="Calibri" w:cs="Calibri"/>
          <w:b/>
          <w:color w:val="000000"/>
          <w:sz w:val="28"/>
        </w:rPr>
        <w:t xml:space="preserve">    </w:t>
      </w:r>
      <w:r w:rsidR="00AA652C">
        <w:rPr>
          <w:rFonts w:ascii="Calibri" w:eastAsia="Calibri" w:hAnsi="Calibri" w:cs="Calibri"/>
          <w:b/>
          <w:color w:val="000000"/>
          <w:sz w:val="28"/>
          <w:u w:val="single"/>
        </w:rPr>
        <w:t>Director Blankenship/Andrea</w:t>
      </w:r>
      <w:r w:rsidR="009F0D25">
        <w:rPr>
          <w:rFonts w:ascii="Calibri" w:eastAsia="Calibri" w:hAnsi="Calibri" w:cs="Calibri"/>
          <w:b/>
          <w:color w:val="000000"/>
          <w:sz w:val="28"/>
        </w:rPr>
        <w:t xml:space="preserve"> </w:t>
      </w:r>
    </w:p>
    <w:p w14:paraId="650CDE87" w14:textId="563308E3" w:rsidR="00151958" w:rsidRDefault="00DD3D0E">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Invoices of July’s bills were discussed with the Board.  Motion to approve bills was made by Director Snelling and seconded by Director Victoria.  Motion carried.  Andrea will email Director Blankenship a FedEx label so he can send the bills back to her. </w:t>
      </w:r>
      <w:r w:rsidR="00A01790">
        <w:rPr>
          <w:rFonts w:ascii="Times New Roman" w:eastAsia="Times New Roman" w:hAnsi="Times New Roman" w:cs="Times New Roman"/>
          <w:color w:val="000000"/>
          <w:sz w:val="24"/>
        </w:rPr>
        <w:t xml:space="preserve"> </w:t>
      </w:r>
      <w:r w:rsidR="00534CAA">
        <w:rPr>
          <w:rFonts w:ascii="Times New Roman" w:eastAsia="Times New Roman" w:hAnsi="Times New Roman" w:cs="Times New Roman"/>
          <w:color w:val="000000"/>
          <w:sz w:val="24"/>
        </w:rPr>
        <w:t xml:space="preserve">  </w:t>
      </w:r>
      <w:r w:rsidR="00874753">
        <w:rPr>
          <w:rFonts w:ascii="Times New Roman" w:eastAsia="Times New Roman" w:hAnsi="Times New Roman" w:cs="Times New Roman"/>
          <w:color w:val="000000"/>
          <w:sz w:val="24"/>
        </w:rPr>
        <w:t xml:space="preserve"> </w:t>
      </w:r>
      <w:r w:rsidR="00947ECB">
        <w:rPr>
          <w:rFonts w:ascii="Times New Roman" w:eastAsia="Times New Roman" w:hAnsi="Times New Roman" w:cs="Times New Roman"/>
          <w:color w:val="000000"/>
          <w:sz w:val="24"/>
        </w:rPr>
        <w:t xml:space="preserve"> </w:t>
      </w:r>
    </w:p>
    <w:p w14:paraId="4C81C999" w14:textId="77777777" w:rsidR="009B7CA5" w:rsidRDefault="009B7CA5">
      <w:pPr>
        <w:rPr>
          <w:rFonts w:ascii="Calibri" w:eastAsia="Calibri" w:hAnsi="Calibri" w:cs="Calibri"/>
          <w:b/>
          <w:color w:val="000000"/>
          <w:sz w:val="28"/>
          <w:u w:val="single"/>
        </w:rPr>
      </w:pPr>
    </w:p>
    <w:p w14:paraId="46A62D2C" w14:textId="0ECF9487" w:rsidR="00E708F5" w:rsidRDefault="004C05EA">
      <w:pPr>
        <w:rPr>
          <w:rFonts w:ascii="Times New Roman" w:eastAsia="Times New Roman" w:hAnsi="Times New Roman" w:cs="Times New Roman"/>
          <w:color w:val="000000"/>
          <w:sz w:val="24"/>
        </w:rPr>
      </w:pPr>
      <w:r>
        <w:rPr>
          <w:rFonts w:ascii="Calibri" w:eastAsia="Calibri" w:hAnsi="Calibri" w:cs="Calibri"/>
          <w:b/>
          <w:color w:val="000000"/>
          <w:sz w:val="28"/>
          <w:u w:val="single"/>
        </w:rPr>
        <w:lastRenderedPageBreak/>
        <w:t xml:space="preserve">Review of Accounts </w:t>
      </w:r>
      <w:r w:rsidR="00534CAA">
        <w:rPr>
          <w:rFonts w:ascii="Times New Roman" w:eastAsia="Times New Roman" w:hAnsi="Times New Roman" w:cs="Times New Roman"/>
          <w:color w:val="000000"/>
          <w:sz w:val="24"/>
        </w:rPr>
        <w:t xml:space="preserve">  </w:t>
      </w:r>
    </w:p>
    <w:p w14:paraId="75D1523D" w14:textId="51F7B53E" w:rsidR="00097654" w:rsidRDefault="00245196" w:rsidP="00097654">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Board discussed the bills of residents who were billed incorrectly from January through May. </w:t>
      </w:r>
      <w:r w:rsidR="00B10C14">
        <w:rPr>
          <w:rFonts w:ascii="Times New Roman" w:eastAsia="Times New Roman" w:hAnsi="Times New Roman" w:cs="Times New Roman"/>
          <w:color w:val="000000"/>
          <w:sz w:val="24"/>
        </w:rPr>
        <w:t xml:space="preserve"> </w:t>
      </w:r>
      <w:r w:rsidR="00B10C14">
        <w:rPr>
          <w:rFonts w:ascii="Times New Roman" w:eastAsia="Times New Roman" w:hAnsi="Times New Roman" w:cs="Times New Roman"/>
          <w:color w:val="000000"/>
          <w:sz w:val="24"/>
        </w:rPr>
        <w:t xml:space="preserve">Alex will review these cases and work with the Board and with AMCOBI to fix </w:t>
      </w:r>
      <w:proofErr w:type="gramStart"/>
      <w:r w:rsidR="00B10C14">
        <w:rPr>
          <w:rFonts w:ascii="Times New Roman" w:eastAsia="Times New Roman" w:hAnsi="Times New Roman" w:cs="Times New Roman"/>
          <w:color w:val="000000"/>
          <w:sz w:val="24"/>
        </w:rPr>
        <w:t>all of</w:t>
      </w:r>
      <w:proofErr w:type="gramEnd"/>
      <w:r w:rsidR="00B10C14">
        <w:rPr>
          <w:rFonts w:ascii="Times New Roman" w:eastAsia="Times New Roman" w:hAnsi="Times New Roman" w:cs="Times New Roman"/>
          <w:color w:val="000000"/>
          <w:sz w:val="24"/>
        </w:rPr>
        <w:t xml:space="preserve"> these issues. </w:t>
      </w:r>
      <w:r>
        <w:rPr>
          <w:rFonts w:ascii="Times New Roman" w:eastAsia="Times New Roman" w:hAnsi="Times New Roman" w:cs="Times New Roman"/>
          <w:color w:val="000000"/>
          <w:sz w:val="24"/>
        </w:rPr>
        <w:t xml:space="preserve"> </w:t>
      </w:r>
      <w:r w:rsidR="00062666">
        <w:rPr>
          <w:rFonts w:ascii="Times New Roman" w:eastAsia="Times New Roman" w:hAnsi="Times New Roman" w:cs="Times New Roman"/>
          <w:color w:val="000000"/>
          <w:sz w:val="24"/>
        </w:rPr>
        <w:t xml:space="preserve">Director Blankenship requested specific help for one resident who did not receive a bill for 4 months and outlined a specific plan to fix the problem. Alex promised, with approval of the Board, to work directly with the </w:t>
      </w:r>
      <w:proofErr w:type="gramStart"/>
      <w:r w:rsidR="00062666">
        <w:rPr>
          <w:rFonts w:ascii="Times New Roman" w:eastAsia="Times New Roman" w:hAnsi="Times New Roman" w:cs="Times New Roman"/>
          <w:color w:val="000000"/>
          <w:sz w:val="24"/>
        </w:rPr>
        <w:t>resident</w:t>
      </w:r>
      <w:proofErr w:type="gramEnd"/>
      <w:r w:rsidR="00062666">
        <w:rPr>
          <w:rFonts w:ascii="Times New Roman" w:eastAsia="Times New Roman" w:hAnsi="Times New Roman" w:cs="Times New Roman"/>
          <w:color w:val="000000"/>
          <w:sz w:val="24"/>
        </w:rPr>
        <w:t xml:space="preserve"> to fix the problems.  Director Snelling made a motion to nominate Director Blankenship to send Alex all the necessary information and to give the resident Alex’s contact information.  Director Kilgore seconded and the motion carried.   </w:t>
      </w:r>
    </w:p>
    <w:p w14:paraId="6D46A1C0" w14:textId="7A4CEE36" w:rsidR="009F0D25" w:rsidRDefault="00AC50A9" w:rsidP="009F0D25">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E37925">
        <w:rPr>
          <w:rFonts w:ascii="Times New Roman" w:eastAsia="Times New Roman" w:hAnsi="Times New Roman" w:cs="Times New Roman"/>
          <w:color w:val="000000"/>
          <w:sz w:val="24"/>
        </w:rPr>
        <w:t xml:space="preserve">  </w:t>
      </w:r>
      <w:r w:rsidR="009F0D25">
        <w:rPr>
          <w:rFonts w:ascii="Times New Roman" w:eastAsia="Times New Roman" w:hAnsi="Times New Roman" w:cs="Times New Roman"/>
          <w:color w:val="000000"/>
          <w:sz w:val="24"/>
        </w:rPr>
        <w:t xml:space="preserve"> </w:t>
      </w:r>
      <w:r w:rsidR="00854945">
        <w:rPr>
          <w:rFonts w:ascii="Times New Roman" w:eastAsia="Times New Roman" w:hAnsi="Times New Roman" w:cs="Times New Roman"/>
          <w:color w:val="000000"/>
          <w:sz w:val="24"/>
        </w:rPr>
        <w:t xml:space="preserve"> </w:t>
      </w:r>
      <w:r w:rsidR="00EC5E48">
        <w:rPr>
          <w:rFonts w:ascii="Times New Roman" w:eastAsia="Times New Roman" w:hAnsi="Times New Roman" w:cs="Times New Roman"/>
          <w:color w:val="000000"/>
          <w:sz w:val="24"/>
        </w:rPr>
        <w:t xml:space="preserve"> </w:t>
      </w:r>
      <w:r w:rsidR="009F0D25">
        <w:rPr>
          <w:rFonts w:ascii="Times New Roman" w:eastAsia="Times New Roman" w:hAnsi="Times New Roman" w:cs="Times New Roman"/>
          <w:color w:val="000000"/>
          <w:sz w:val="24"/>
        </w:rPr>
        <w:t xml:space="preserve">   </w:t>
      </w:r>
    </w:p>
    <w:p w14:paraId="3A2ED0D1" w14:textId="35A3D278" w:rsidR="009E6896" w:rsidRPr="00530591" w:rsidRDefault="004C05EA">
      <w:pPr>
        <w:rPr>
          <w:rFonts w:ascii="Times New Roman" w:eastAsia="Times New Roman" w:hAnsi="Times New Roman" w:cs="Times New Roman"/>
          <w:color w:val="000000"/>
          <w:sz w:val="24"/>
        </w:rPr>
      </w:pPr>
      <w:r>
        <w:rPr>
          <w:rFonts w:ascii="Calibri" w:eastAsia="Calibri" w:hAnsi="Calibri" w:cs="Calibri"/>
          <w:b/>
          <w:color w:val="000000"/>
          <w:sz w:val="28"/>
          <w:u w:val="single"/>
        </w:rPr>
        <w:t>OPERATORS REPORT</w:t>
      </w:r>
      <w:r w:rsidR="00534CAA">
        <w:rPr>
          <w:rFonts w:ascii="Calibri" w:eastAsia="Calibri" w:hAnsi="Calibri" w:cs="Calibri"/>
          <w:b/>
          <w:color w:val="000000"/>
          <w:sz w:val="32"/>
        </w:rPr>
        <w:tab/>
      </w:r>
      <w:r w:rsidR="00534CAA">
        <w:rPr>
          <w:rFonts w:ascii="Calibri" w:eastAsia="Calibri" w:hAnsi="Calibri" w:cs="Calibri"/>
          <w:b/>
          <w:color w:val="000000"/>
          <w:sz w:val="32"/>
        </w:rPr>
        <w:tab/>
      </w:r>
      <w:r>
        <w:rPr>
          <w:rFonts w:ascii="Calibri" w:eastAsia="Calibri" w:hAnsi="Calibri" w:cs="Calibri"/>
          <w:b/>
          <w:color w:val="000000"/>
          <w:sz w:val="32"/>
        </w:rPr>
        <w:t xml:space="preserve">       </w:t>
      </w:r>
      <w:r w:rsidR="00C3714C">
        <w:rPr>
          <w:rFonts w:ascii="Calibri" w:eastAsia="Calibri" w:hAnsi="Calibri" w:cs="Calibri"/>
          <w:b/>
          <w:color w:val="000000"/>
          <w:sz w:val="32"/>
        </w:rPr>
        <w:t xml:space="preserve"> </w:t>
      </w:r>
      <w:r>
        <w:rPr>
          <w:rFonts w:ascii="Calibri" w:eastAsia="Calibri" w:hAnsi="Calibri" w:cs="Calibri"/>
          <w:b/>
          <w:color w:val="000000"/>
          <w:sz w:val="28"/>
          <w:u w:val="single"/>
        </w:rPr>
        <w:t>Director Blankenship/Alex Simpson</w:t>
      </w:r>
    </w:p>
    <w:p w14:paraId="6D6A0FA5" w14:textId="252CE056" w:rsidR="000331B8" w:rsidRPr="00AF4B88" w:rsidRDefault="00194EB5">
      <w:pPr>
        <w:rPr>
          <w:rFonts w:ascii="Calibri" w:eastAsia="Calibri" w:hAnsi="Calibri" w:cs="Calibri"/>
          <w:b/>
          <w:color w:val="000000"/>
          <w:sz w:val="28"/>
        </w:rPr>
      </w:pPr>
      <w:r>
        <w:rPr>
          <w:rFonts w:ascii="Calibri" w:eastAsia="Calibri" w:hAnsi="Calibri" w:cs="Calibri"/>
          <w:b/>
          <w:color w:val="000000"/>
          <w:sz w:val="28"/>
        </w:rPr>
        <w:t>Ju</w:t>
      </w:r>
      <w:r w:rsidR="003C53DF">
        <w:rPr>
          <w:rFonts w:ascii="Calibri" w:eastAsia="Calibri" w:hAnsi="Calibri" w:cs="Calibri"/>
          <w:b/>
          <w:color w:val="000000"/>
          <w:sz w:val="28"/>
        </w:rPr>
        <w:t>ly</w:t>
      </w:r>
      <w:r w:rsidR="00534CAA">
        <w:rPr>
          <w:rFonts w:ascii="Calibri" w:eastAsia="Calibri" w:hAnsi="Calibri" w:cs="Calibri"/>
          <w:b/>
          <w:color w:val="000000"/>
          <w:sz w:val="24"/>
        </w:rPr>
        <w:t>’s Operations Report</w:t>
      </w:r>
      <w:r w:rsidR="001D374E">
        <w:rPr>
          <w:rFonts w:ascii="Times New Roman" w:eastAsia="Times New Roman" w:hAnsi="Times New Roman" w:cs="Times New Roman"/>
          <w:color w:val="000000"/>
          <w:sz w:val="24"/>
        </w:rPr>
        <w:t xml:space="preserve"> </w:t>
      </w:r>
    </w:p>
    <w:p w14:paraId="7AFEABE3" w14:textId="62D7BDC9" w:rsidR="00CC0184" w:rsidRPr="00620934" w:rsidRDefault="009D082A">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Please see attached file.</w:t>
      </w:r>
      <w:r w:rsidR="00503799">
        <w:rPr>
          <w:rFonts w:ascii="Times New Roman" w:eastAsia="Times New Roman" w:hAnsi="Times New Roman" w:cs="Times New Roman"/>
          <w:color w:val="000000"/>
          <w:sz w:val="24"/>
        </w:rPr>
        <w:t xml:space="preserve">    </w:t>
      </w:r>
      <w:r w:rsidR="001775FF">
        <w:rPr>
          <w:rFonts w:ascii="Times New Roman" w:eastAsia="Times New Roman" w:hAnsi="Times New Roman" w:cs="Times New Roman"/>
          <w:color w:val="000000"/>
          <w:sz w:val="24"/>
        </w:rPr>
        <w:t xml:space="preserve">  </w:t>
      </w:r>
    </w:p>
    <w:p w14:paraId="343DD30A" w14:textId="6CEB951A" w:rsidR="00335D0F" w:rsidRDefault="00335D0F">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Director </w:t>
      </w:r>
      <w:r w:rsidR="00E55FFC">
        <w:rPr>
          <w:rFonts w:ascii="Times New Roman" w:eastAsia="Times New Roman" w:hAnsi="Times New Roman" w:cs="Times New Roman"/>
          <w:color w:val="000000"/>
          <w:sz w:val="24"/>
        </w:rPr>
        <w:t>Kilgore</w:t>
      </w:r>
      <w:r>
        <w:rPr>
          <w:rFonts w:ascii="Times New Roman" w:eastAsia="Times New Roman" w:hAnsi="Times New Roman" w:cs="Times New Roman"/>
          <w:color w:val="000000"/>
          <w:sz w:val="24"/>
        </w:rPr>
        <w:t xml:space="preserve"> made a motion to accept the Operators report.  Director </w:t>
      </w:r>
      <w:r w:rsidR="00E55FFC">
        <w:rPr>
          <w:rFonts w:ascii="Times New Roman" w:eastAsia="Times New Roman" w:hAnsi="Times New Roman" w:cs="Times New Roman"/>
          <w:color w:val="000000"/>
          <w:sz w:val="24"/>
        </w:rPr>
        <w:t>Victoria</w:t>
      </w:r>
      <w:r>
        <w:rPr>
          <w:rFonts w:ascii="Times New Roman" w:eastAsia="Times New Roman" w:hAnsi="Times New Roman" w:cs="Times New Roman"/>
          <w:color w:val="000000"/>
          <w:sz w:val="24"/>
        </w:rPr>
        <w:t xml:space="preserve"> seconded.  Motion carried.</w:t>
      </w:r>
    </w:p>
    <w:p w14:paraId="4DED3857" w14:textId="0AC57A69" w:rsidR="005A0E6B" w:rsidRDefault="005A0E6B">
      <w:pPr>
        <w:rPr>
          <w:rFonts w:ascii="Calibri" w:eastAsia="Calibri" w:hAnsi="Calibri" w:cs="Calibri"/>
          <w:b/>
          <w:color w:val="000000"/>
          <w:sz w:val="28"/>
          <w:u w:val="single"/>
        </w:rPr>
      </w:pPr>
      <w:r>
        <w:rPr>
          <w:rFonts w:ascii="Calibri" w:eastAsia="Calibri" w:hAnsi="Calibri" w:cs="Calibri"/>
          <w:b/>
          <w:color w:val="000000"/>
          <w:sz w:val="28"/>
          <w:u w:val="single"/>
        </w:rPr>
        <w:t>ACTION ITEM FOR ATTORNEY</w:t>
      </w:r>
    </w:p>
    <w:p w14:paraId="6B126FD9" w14:textId="7CA598CC" w:rsidR="00D52FDB" w:rsidRDefault="005A0E6B" w:rsidP="00D52FDB">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Alex has requested:</w:t>
      </w:r>
    </w:p>
    <w:p w14:paraId="7939CC5B" w14:textId="75D120F1" w:rsidR="00D52FDB" w:rsidRDefault="00D52FDB" w:rsidP="00D52FDB">
      <w:pPr>
        <w:pStyle w:val="ListParagraph"/>
        <w:numPr>
          <w:ilvl w:val="0"/>
          <w:numId w:val="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H2O and Dave should never again contact the Board.  All correspondence must go to Alex</w:t>
      </w:r>
      <w:r w:rsidR="005218FF">
        <w:rPr>
          <w:rFonts w:ascii="Times New Roman" w:eastAsia="Times New Roman" w:hAnsi="Times New Roman" w:cs="Times New Roman"/>
          <w:color w:val="000000"/>
          <w:sz w:val="24"/>
        </w:rPr>
        <w:t xml:space="preserve"> Simpson at Public Alliance. </w:t>
      </w:r>
    </w:p>
    <w:p w14:paraId="7A0EE1BD" w14:textId="3C6770BA" w:rsidR="00D52FDB" w:rsidRDefault="00D52FDB" w:rsidP="00D52FDB">
      <w:pPr>
        <w:pStyle w:val="ListParagraph"/>
        <w:numPr>
          <w:ilvl w:val="0"/>
          <w:numId w:val="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Board members</w:t>
      </w:r>
      <w:r w:rsidR="005953C1">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personal contact info </w:t>
      </w:r>
      <w:r w:rsidR="005953C1">
        <w:rPr>
          <w:rFonts w:ascii="Times New Roman" w:eastAsia="Times New Roman" w:hAnsi="Times New Roman" w:cs="Times New Roman"/>
          <w:color w:val="000000"/>
          <w:sz w:val="24"/>
        </w:rPr>
        <w:t xml:space="preserve">is not to </w:t>
      </w:r>
      <w:r>
        <w:rPr>
          <w:rFonts w:ascii="Times New Roman" w:eastAsia="Times New Roman" w:hAnsi="Times New Roman" w:cs="Times New Roman"/>
          <w:color w:val="000000"/>
          <w:sz w:val="24"/>
        </w:rPr>
        <w:t>be revealed to</w:t>
      </w:r>
      <w:r w:rsidR="005953C1">
        <w:rPr>
          <w:rFonts w:ascii="Times New Roman" w:eastAsia="Times New Roman" w:hAnsi="Times New Roman" w:cs="Times New Roman"/>
          <w:color w:val="000000"/>
          <w:sz w:val="24"/>
        </w:rPr>
        <w:t xml:space="preserve"> the</w:t>
      </w:r>
      <w:r>
        <w:rPr>
          <w:rFonts w:ascii="Times New Roman" w:eastAsia="Times New Roman" w:hAnsi="Times New Roman" w:cs="Times New Roman"/>
          <w:color w:val="000000"/>
          <w:sz w:val="24"/>
        </w:rPr>
        <w:t xml:space="preserve"> public </w:t>
      </w:r>
      <w:r w:rsidR="005953C1">
        <w:rPr>
          <w:rFonts w:ascii="Times New Roman" w:eastAsia="Times New Roman" w:hAnsi="Times New Roman" w:cs="Times New Roman"/>
          <w:color w:val="000000"/>
          <w:sz w:val="24"/>
        </w:rPr>
        <w:t>as this is not legal</w:t>
      </w:r>
      <w:r>
        <w:rPr>
          <w:rFonts w:ascii="Times New Roman" w:eastAsia="Times New Roman" w:hAnsi="Times New Roman" w:cs="Times New Roman"/>
          <w:color w:val="000000"/>
          <w:sz w:val="24"/>
        </w:rPr>
        <w:t xml:space="preserve">.  Everything must go through </w:t>
      </w:r>
      <w:r w:rsidR="005953C1">
        <w:rPr>
          <w:rFonts w:ascii="Times New Roman" w:eastAsia="Times New Roman" w:hAnsi="Times New Roman" w:cs="Times New Roman"/>
          <w:color w:val="000000"/>
          <w:sz w:val="24"/>
        </w:rPr>
        <w:t>Public Alliance.</w:t>
      </w:r>
    </w:p>
    <w:p w14:paraId="6939953A" w14:textId="60CA849D" w:rsidR="00D52FDB" w:rsidRPr="00FB3791" w:rsidRDefault="00B118D1" w:rsidP="00FB3791">
      <w:pPr>
        <w:pStyle w:val="ListParagraph"/>
        <w:numPr>
          <w:ilvl w:val="0"/>
          <w:numId w:val="2"/>
        </w:num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Attorney Paul R</w:t>
      </w:r>
      <w:r w:rsidR="00EB5463">
        <w:rPr>
          <w:rFonts w:ascii="Times New Roman" w:eastAsia="Times New Roman" w:hAnsi="Times New Roman" w:cs="Times New Roman"/>
          <w:color w:val="000000"/>
          <w:sz w:val="24"/>
        </w:rPr>
        <w:t>u</w:t>
      </w:r>
      <w:r>
        <w:rPr>
          <w:rFonts w:ascii="Times New Roman" w:eastAsia="Times New Roman" w:hAnsi="Times New Roman" w:cs="Times New Roman"/>
          <w:color w:val="000000"/>
          <w:sz w:val="24"/>
        </w:rPr>
        <w:t xml:space="preserve">fien will handle all legal matters for the </w:t>
      </w:r>
      <w:proofErr w:type="gramStart"/>
      <w:r>
        <w:rPr>
          <w:rFonts w:ascii="Times New Roman" w:eastAsia="Times New Roman" w:hAnsi="Times New Roman" w:cs="Times New Roman"/>
          <w:color w:val="000000"/>
          <w:sz w:val="24"/>
        </w:rPr>
        <w:t>District</w:t>
      </w:r>
      <w:proofErr w:type="gramEnd"/>
      <w:r>
        <w:rPr>
          <w:rFonts w:ascii="Times New Roman" w:eastAsia="Times New Roman" w:hAnsi="Times New Roman" w:cs="Times New Roman"/>
          <w:color w:val="000000"/>
          <w:sz w:val="24"/>
        </w:rPr>
        <w:t xml:space="preserve"> including any outstanding matters concerning H2O</w:t>
      </w:r>
      <w:r w:rsidR="00FB3791">
        <w:rPr>
          <w:rFonts w:ascii="Times New Roman" w:eastAsia="Times New Roman" w:hAnsi="Times New Roman" w:cs="Times New Roman"/>
          <w:color w:val="000000"/>
          <w:sz w:val="24"/>
        </w:rPr>
        <w:t>.</w:t>
      </w:r>
      <w:r w:rsidR="00316830" w:rsidRPr="00FB3791">
        <w:rPr>
          <w:rFonts w:ascii="Times New Roman" w:eastAsia="Times New Roman" w:hAnsi="Times New Roman" w:cs="Times New Roman"/>
          <w:color w:val="000000"/>
          <w:sz w:val="24"/>
        </w:rPr>
        <w:t xml:space="preserve">  </w:t>
      </w:r>
    </w:p>
    <w:p w14:paraId="5503CBA8" w14:textId="79616FDB" w:rsidR="009E6896" w:rsidRDefault="00AA652C">
      <w:pPr>
        <w:rPr>
          <w:rFonts w:ascii="Times New Roman" w:eastAsia="Times New Roman" w:hAnsi="Times New Roman" w:cs="Times New Roman"/>
          <w:color w:val="000000"/>
          <w:sz w:val="24"/>
        </w:rPr>
      </w:pPr>
      <w:r>
        <w:rPr>
          <w:rFonts w:ascii="Calibri" w:eastAsia="Calibri" w:hAnsi="Calibri" w:cs="Calibri"/>
          <w:b/>
          <w:color w:val="000000"/>
          <w:sz w:val="28"/>
          <w:u w:val="single"/>
        </w:rPr>
        <w:t>NEW BUSINESS:</w:t>
      </w:r>
      <w:r w:rsidR="00534CAA">
        <w:rPr>
          <w:rFonts w:ascii="Calibri" w:eastAsia="Calibri" w:hAnsi="Calibri" w:cs="Calibri"/>
          <w:b/>
          <w:color w:val="000000"/>
          <w:sz w:val="28"/>
        </w:rPr>
        <w:tab/>
      </w:r>
      <w:r w:rsidR="00534CAA">
        <w:rPr>
          <w:rFonts w:ascii="Calibri" w:eastAsia="Calibri" w:hAnsi="Calibri" w:cs="Calibri"/>
          <w:b/>
          <w:color w:val="000000"/>
          <w:sz w:val="28"/>
        </w:rPr>
        <w:tab/>
      </w:r>
      <w:r w:rsidR="00534CAA">
        <w:rPr>
          <w:rFonts w:ascii="Calibri" w:eastAsia="Calibri" w:hAnsi="Calibri" w:cs="Calibri"/>
          <w:b/>
          <w:color w:val="000000"/>
          <w:sz w:val="28"/>
        </w:rPr>
        <w:tab/>
      </w:r>
      <w:r w:rsidR="00534CAA">
        <w:rPr>
          <w:rFonts w:ascii="Calibri" w:eastAsia="Calibri" w:hAnsi="Calibri" w:cs="Calibri"/>
          <w:b/>
          <w:color w:val="000000"/>
          <w:sz w:val="28"/>
        </w:rPr>
        <w:tab/>
      </w:r>
      <w:r>
        <w:rPr>
          <w:rFonts w:ascii="Calibri" w:eastAsia="Calibri" w:hAnsi="Calibri" w:cs="Calibri"/>
          <w:b/>
          <w:color w:val="000000"/>
          <w:sz w:val="28"/>
        </w:rPr>
        <w:t xml:space="preserve">           </w:t>
      </w:r>
      <w:r w:rsidR="00534CAA">
        <w:rPr>
          <w:rFonts w:ascii="Calibri" w:eastAsia="Calibri" w:hAnsi="Calibri" w:cs="Calibri"/>
          <w:b/>
          <w:color w:val="000000"/>
          <w:sz w:val="28"/>
        </w:rPr>
        <w:t>BOARD</w:t>
      </w:r>
      <w:r w:rsidR="00D5500F">
        <w:rPr>
          <w:rFonts w:ascii="Calibri" w:eastAsia="Calibri" w:hAnsi="Calibri" w:cs="Calibri"/>
          <w:b/>
          <w:color w:val="000000"/>
          <w:sz w:val="28"/>
        </w:rPr>
        <w:t>/Alex Simpsom</w:t>
      </w:r>
    </w:p>
    <w:p w14:paraId="1B9A4EF4" w14:textId="7E06B700" w:rsidR="00316830" w:rsidRDefault="0031683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Board </w:t>
      </w:r>
      <w:r w:rsidR="00B826B1">
        <w:rPr>
          <w:rFonts w:ascii="Times New Roman" w:eastAsia="Times New Roman" w:hAnsi="Times New Roman" w:cs="Times New Roman"/>
          <w:color w:val="000000"/>
          <w:sz w:val="24"/>
        </w:rPr>
        <w:t>excused</w:t>
      </w:r>
      <w:r>
        <w:rPr>
          <w:rFonts w:ascii="Times New Roman" w:eastAsia="Times New Roman" w:hAnsi="Times New Roman" w:cs="Times New Roman"/>
          <w:color w:val="000000"/>
          <w:sz w:val="24"/>
        </w:rPr>
        <w:t xml:space="preserve"> Andrea from the meeting</w:t>
      </w:r>
      <w:r w:rsidR="00B826B1">
        <w:rPr>
          <w:rFonts w:ascii="Times New Roman" w:eastAsia="Times New Roman" w:hAnsi="Times New Roman" w:cs="Times New Roman"/>
          <w:color w:val="000000"/>
          <w:sz w:val="24"/>
        </w:rPr>
        <w:t xml:space="preserve"> as her portion of the meeting was concluded.</w:t>
      </w:r>
    </w:p>
    <w:p w14:paraId="095FD5A3" w14:textId="13CE64DF" w:rsidR="00F32937" w:rsidRDefault="00842AEC">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Board review</w:t>
      </w:r>
      <w:r w:rsidR="004C5631">
        <w:rPr>
          <w:rFonts w:ascii="Times New Roman" w:eastAsia="Times New Roman" w:hAnsi="Times New Roman" w:cs="Times New Roman"/>
          <w:color w:val="000000"/>
          <w:sz w:val="24"/>
        </w:rPr>
        <w:t>ed</w:t>
      </w:r>
      <w:r>
        <w:rPr>
          <w:rFonts w:ascii="Times New Roman" w:eastAsia="Times New Roman" w:hAnsi="Times New Roman" w:cs="Times New Roman"/>
          <w:color w:val="000000"/>
          <w:sz w:val="24"/>
        </w:rPr>
        <w:t xml:space="preserve"> the </w:t>
      </w:r>
      <w:r w:rsidR="00316830">
        <w:rPr>
          <w:rFonts w:ascii="Times New Roman" w:eastAsia="Times New Roman" w:hAnsi="Times New Roman" w:cs="Times New Roman"/>
          <w:color w:val="000000"/>
          <w:sz w:val="24"/>
        </w:rPr>
        <w:t xml:space="preserve">new proposal from Mueller Systems for </w:t>
      </w:r>
      <w:proofErr w:type="spellStart"/>
      <w:r w:rsidR="00316830">
        <w:rPr>
          <w:rFonts w:ascii="Times New Roman" w:eastAsia="Times New Roman" w:hAnsi="Times New Roman" w:cs="Times New Roman"/>
          <w:color w:val="000000"/>
          <w:sz w:val="24"/>
        </w:rPr>
        <w:t>Sentryx</w:t>
      </w:r>
      <w:proofErr w:type="spellEnd"/>
      <w:r w:rsidR="00316830">
        <w:rPr>
          <w:rFonts w:ascii="Times New Roman" w:eastAsia="Times New Roman" w:hAnsi="Times New Roman" w:cs="Times New Roman"/>
          <w:color w:val="000000"/>
          <w:sz w:val="24"/>
        </w:rPr>
        <w:t xml:space="preserve"> AMR Software Upgrade in the amount of $2,510.01.  Director Graziano called for a motion to upgrade the system immediately.  Director Garcia made the motion</w:t>
      </w:r>
      <w:r w:rsidR="00DF4B7F">
        <w:rPr>
          <w:rFonts w:ascii="Times New Roman" w:eastAsia="Times New Roman" w:hAnsi="Times New Roman" w:cs="Times New Roman"/>
          <w:color w:val="000000"/>
          <w:sz w:val="24"/>
        </w:rPr>
        <w:t>;</w:t>
      </w:r>
      <w:r w:rsidR="00316830">
        <w:rPr>
          <w:rFonts w:ascii="Times New Roman" w:eastAsia="Times New Roman" w:hAnsi="Times New Roman" w:cs="Times New Roman"/>
          <w:color w:val="000000"/>
          <w:sz w:val="24"/>
        </w:rPr>
        <w:t xml:space="preserve"> Director Blankenship seconded and the motion carried.  </w:t>
      </w:r>
    </w:p>
    <w:p w14:paraId="14AC1271" w14:textId="451CD00A" w:rsidR="000A2309" w:rsidRDefault="00DF4B7F">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The water plant needs a new cooling system</w:t>
      </w:r>
      <w:r w:rsidR="000F4801">
        <w:rPr>
          <w:rFonts w:ascii="Times New Roman" w:eastAsia="Times New Roman" w:hAnsi="Times New Roman" w:cs="Times New Roman"/>
          <w:color w:val="000000"/>
          <w:sz w:val="24"/>
        </w:rPr>
        <w:t xml:space="preserve"> to protect the computer</w:t>
      </w:r>
      <w:r w:rsidR="000A2309">
        <w:rPr>
          <w:rFonts w:ascii="Times New Roman" w:eastAsia="Times New Roman" w:hAnsi="Times New Roman" w:cs="Times New Roman"/>
          <w:color w:val="000000"/>
          <w:sz w:val="24"/>
        </w:rPr>
        <w:t xml:space="preserve">s and electronics from heat.  Alex will </w:t>
      </w:r>
      <w:proofErr w:type="gramStart"/>
      <w:r w:rsidR="000A2309">
        <w:rPr>
          <w:rFonts w:ascii="Times New Roman" w:eastAsia="Times New Roman" w:hAnsi="Times New Roman" w:cs="Times New Roman"/>
          <w:color w:val="000000"/>
          <w:sz w:val="24"/>
        </w:rPr>
        <w:t>look</w:t>
      </w:r>
      <w:r w:rsidR="00106BA1">
        <w:rPr>
          <w:rFonts w:ascii="Times New Roman" w:eastAsia="Times New Roman" w:hAnsi="Times New Roman" w:cs="Times New Roman"/>
          <w:color w:val="000000"/>
          <w:sz w:val="24"/>
        </w:rPr>
        <w:t xml:space="preserve"> </w:t>
      </w:r>
      <w:r w:rsidR="000A2309">
        <w:rPr>
          <w:rFonts w:ascii="Times New Roman" w:eastAsia="Times New Roman" w:hAnsi="Times New Roman" w:cs="Times New Roman"/>
          <w:color w:val="000000"/>
          <w:sz w:val="24"/>
        </w:rPr>
        <w:t>into</w:t>
      </w:r>
      <w:proofErr w:type="gramEnd"/>
      <w:r w:rsidR="000A2309">
        <w:rPr>
          <w:rFonts w:ascii="Times New Roman" w:eastAsia="Times New Roman" w:hAnsi="Times New Roman" w:cs="Times New Roman"/>
          <w:color w:val="000000"/>
          <w:sz w:val="24"/>
        </w:rPr>
        <w:t xml:space="preserve"> it and come back with some options. </w:t>
      </w:r>
    </w:p>
    <w:p w14:paraId="6816B46D" w14:textId="68186871" w:rsidR="00C51363" w:rsidRDefault="000A230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Board reviewed options from </w:t>
      </w:r>
      <w:proofErr w:type="spellStart"/>
      <w:r>
        <w:rPr>
          <w:rFonts w:ascii="Times New Roman" w:eastAsia="Times New Roman" w:hAnsi="Times New Roman" w:cs="Times New Roman"/>
          <w:color w:val="000000"/>
          <w:sz w:val="24"/>
        </w:rPr>
        <w:t>Semocor</w:t>
      </w:r>
      <w:proofErr w:type="spellEnd"/>
      <w:r>
        <w:rPr>
          <w:rFonts w:ascii="Times New Roman" w:eastAsia="Times New Roman" w:hAnsi="Times New Roman" w:cs="Times New Roman"/>
          <w:color w:val="000000"/>
          <w:sz w:val="24"/>
        </w:rPr>
        <w:t xml:space="preserve"> to reduce unauthorized water use from the 3 fire hydrants on the outer edge of the </w:t>
      </w:r>
      <w:proofErr w:type="gramStart"/>
      <w:r>
        <w:rPr>
          <w:rFonts w:ascii="Times New Roman" w:eastAsia="Times New Roman" w:hAnsi="Times New Roman" w:cs="Times New Roman"/>
          <w:color w:val="000000"/>
          <w:sz w:val="24"/>
        </w:rPr>
        <w:t>District</w:t>
      </w:r>
      <w:proofErr w:type="gramEnd"/>
      <w:r>
        <w:rPr>
          <w:rFonts w:ascii="Times New Roman" w:eastAsia="Times New Roman" w:hAnsi="Times New Roman" w:cs="Times New Roman"/>
          <w:color w:val="000000"/>
          <w:sz w:val="24"/>
        </w:rPr>
        <w:t xml:space="preserve">.  The Board selected the Mechanical Hydrant Locks ($100 - $300 each) and requested </w:t>
      </w:r>
      <w:r w:rsidR="00B07332">
        <w:rPr>
          <w:rFonts w:ascii="Times New Roman" w:eastAsia="Times New Roman" w:hAnsi="Times New Roman" w:cs="Times New Roman"/>
          <w:color w:val="000000"/>
          <w:sz w:val="24"/>
        </w:rPr>
        <w:t xml:space="preserve">that </w:t>
      </w:r>
      <w:r>
        <w:rPr>
          <w:rFonts w:ascii="Times New Roman" w:eastAsia="Times New Roman" w:hAnsi="Times New Roman" w:cs="Times New Roman"/>
          <w:color w:val="000000"/>
          <w:sz w:val="24"/>
        </w:rPr>
        <w:t xml:space="preserve">we get one key for the plant and one for the fire department.  </w:t>
      </w:r>
      <w:r>
        <w:rPr>
          <w:rFonts w:ascii="Times New Roman" w:eastAsia="Times New Roman" w:hAnsi="Times New Roman" w:cs="Times New Roman"/>
          <w:color w:val="000000"/>
          <w:sz w:val="24"/>
        </w:rPr>
        <w:lastRenderedPageBreak/>
        <w:t xml:space="preserve">Director Blankenship made a motion to purchase locks for the outer fire hydrants.  Director Kilgore seconded and the motion carried.  </w:t>
      </w:r>
      <w:r w:rsidR="00C51363">
        <w:rPr>
          <w:rFonts w:ascii="Times New Roman" w:eastAsia="Times New Roman" w:hAnsi="Times New Roman" w:cs="Times New Roman"/>
          <w:color w:val="000000"/>
          <w:sz w:val="24"/>
        </w:rPr>
        <w:t xml:space="preserve"> </w:t>
      </w:r>
    </w:p>
    <w:p w14:paraId="56F990C6" w14:textId="77777777" w:rsidR="000273D6" w:rsidRDefault="0056369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Board discussed the 2-year plan to build a meeting house by the water plant and decided to table the discussion for now.  Alex will do research on all the possibilities and potential problems involved in this project.  </w:t>
      </w:r>
    </w:p>
    <w:p w14:paraId="292FCEA6" w14:textId="77777777" w:rsidR="00A31951" w:rsidRDefault="00581156">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Board discussed the need to fix the water tier rates.  This can wait until the next </w:t>
      </w:r>
      <w:proofErr w:type="gramStart"/>
      <w:r>
        <w:rPr>
          <w:rFonts w:ascii="Times New Roman" w:eastAsia="Times New Roman" w:hAnsi="Times New Roman" w:cs="Times New Roman"/>
          <w:color w:val="000000"/>
          <w:sz w:val="24"/>
        </w:rPr>
        <w:t>meeting</w:t>
      </w:r>
      <w:proofErr w:type="gramEnd"/>
      <w:r>
        <w:rPr>
          <w:rFonts w:ascii="Times New Roman" w:eastAsia="Times New Roman" w:hAnsi="Times New Roman" w:cs="Times New Roman"/>
          <w:color w:val="000000"/>
          <w:sz w:val="24"/>
        </w:rPr>
        <w:t xml:space="preserve"> and we will have a proposal for changes by then.  </w:t>
      </w:r>
    </w:p>
    <w:p w14:paraId="757058B4" w14:textId="6ADEB8FA" w:rsidR="000D58AC" w:rsidRDefault="00A3195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Board discussed the resolution and process to change the </w:t>
      </w:r>
      <w:proofErr w:type="gramStart"/>
      <w:r>
        <w:rPr>
          <w:rFonts w:ascii="Times New Roman" w:eastAsia="Times New Roman" w:hAnsi="Times New Roman" w:cs="Times New Roman"/>
          <w:color w:val="000000"/>
          <w:sz w:val="24"/>
        </w:rPr>
        <w:t>District’s</w:t>
      </w:r>
      <w:proofErr w:type="gramEnd"/>
      <w:r>
        <w:rPr>
          <w:rFonts w:ascii="Times New Roman" w:eastAsia="Times New Roman" w:hAnsi="Times New Roman" w:cs="Times New Roman"/>
          <w:color w:val="000000"/>
          <w:sz w:val="24"/>
        </w:rPr>
        <w:t xml:space="preserve"> name.  Alex asked Paul R</w:t>
      </w:r>
      <w:r w:rsidR="00A9207D">
        <w:rPr>
          <w:rFonts w:ascii="Times New Roman" w:eastAsia="Times New Roman" w:hAnsi="Times New Roman" w:cs="Times New Roman"/>
          <w:color w:val="000000"/>
          <w:sz w:val="24"/>
        </w:rPr>
        <w:t>u</w:t>
      </w:r>
      <w:r>
        <w:rPr>
          <w:rFonts w:ascii="Times New Roman" w:eastAsia="Times New Roman" w:hAnsi="Times New Roman" w:cs="Times New Roman"/>
          <w:color w:val="000000"/>
          <w:sz w:val="24"/>
        </w:rPr>
        <w:t xml:space="preserve">fien about the process </w:t>
      </w:r>
      <w:r w:rsidR="00BB5DFB">
        <w:rPr>
          <w:rFonts w:ascii="Times New Roman" w:eastAsia="Times New Roman" w:hAnsi="Times New Roman" w:cs="Times New Roman"/>
          <w:color w:val="000000"/>
          <w:sz w:val="24"/>
        </w:rPr>
        <w:t xml:space="preserve">and cost </w:t>
      </w:r>
      <w:r>
        <w:rPr>
          <w:rFonts w:ascii="Times New Roman" w:eastAsia="Times New Roman" w:hAnsi="Times New Roman" w:cs="Times New Roman"/>
          <w:color w:val="000000"/>
          <w:sz w:val="24"/>
        </w:rPr>
        <w:t>and there are 5 steps involved:  1) Patch a resolution</w:t>
      </w:r>
      <w:r w:rsidR="00BB5DFB">
        <w:rPr>
          <w:rFonts w:ascii="Times New Roman" w:eastAsia="Times New Roman" w:hAnsi="Times New Roman" w:cs="Times New Roman"/>
          <w:color w:val="000000"/>
          <w:sz w:val="24"/>
        </w:rPr>
        <w:t xml:space="preserve"> detailing the reason the name shall be changed,</w:t>
      </w:r>
      <w:r>
        <w:rPr>
          <w:rFonts w:ascii="Times New Roman" w:eastAsia="Times New Roman" w:hAnsi="Times New Roman" w:cs="Times New Roman"/>
          <w:color w:val="000000"/>
          <w:sz w:val="24"/>
        </w:rPr>
        <w:t xml:space="preserve"> 2) Ask El Paso County if they will require a</w:t>
      </w:r>
      <w:r w:rsidR="00BB5DFB">
        <w:rPr>
          <w:rFonts w:ascii="Times New Roman" w:eastAsia="Times New Roman" w:hAnsi="Times New Roman" w:cs="Times New Roman"/>
          <w:color w:val="000000"/>
          <w:sz w:val="24"/>
        </w:rPr>
        <w:t xml:space="preserve"> service plan amendment or any other documentation</w:t>
      </w:r>
      <w:r>
        <w:rPr>
          <w:rFonts w:ascii="Times New Roman" w:eastAsia="Times New Roman" w:hAnsi="Times New Roman" w:cs="Times New Roman"/>
          <w:color w:val="000000"/>
          <w:sz w:val="24"/>
        </w:rPr>
        <w:t xml:space="preserve">, 3) File a petition </w:t>
      </w:r>
      <w:r w:rsidR="00BB5DFB">
        <w:rPr>
          <w:rFonts w:ascii="Times New Roman" w:eastAsia="Times New Roman" w:hAnsi="Times New Roman" w:cs="Times New Roman"/>
          <w:color w:val="000000"/>
          <w:sz w:val="24"/>
        </w:rPr>
        <w:t xml:space="preserve">for a name change in a district court organizational case </w:t>
      </w:r>
      <w:r>
        <w:rPr>
          <w:rFonts w:ascii="Times New Roman" w:eastAsia="Times New Roman" w:hAnsi="Times New Roman" w:cs="Times New Roman"/>
          <w:color w:val="000000"/>
          <w:sz w:val="24"/>
        </w:rPr>
        <w:t xml:space="preserve">and ask for an </w:t>
      </w:r>
      <w:r w:rsidR="007D49AF">
        <w:rPr>
          <w:rFonts w:ascii="Times New Roman" w:eastAsia="Times New Roman" w:hAnsi="Times New Roman" w:cs="Times New Roman"/>
          <w:color w:val="000000"/>
          <w:sz w:val="24"/>
        </w:rPr>
        <w:t xml:space="preserve">official </w:t>
      </w:r>
      <w:r>
        <w:rPr>
          <w:rFonts w:ascii="Times New Roman" w:eastAsia="Times New Roman" w:hAnsi="Times New Roman" w:cs="Times New Roman"/>
          <w:color w:val="000000"/>
          <w:sz w:val="24"/>
        </w:rPr>
        <w:t>order and decree</w:t>
      </w:r>
      <w:r w:rsidR="007D49AF">
        <w:rPr>
          <w:rFonts w:ascii="Times New Roman" w:eastAsia="Times New Roman" w:hAnsi="Times New Roman" w:cs="Times New Roman"/>
          <w:color w:val="000000"/>
          <w:sz w:val="24"/>
        </w:rPr>
        <w:t xml:space="preserve"> declaring the name change </w:t>
      </w:r>
      <w:r w:rsidR="00DB4779">
        <w:rPr>
          <w:rFonts w:ascii="Times New Roman" w:eastAsia="Times New Roman" w:hAnsi="Times New Roman" w:cs="Times New Roman"/>
          <w:color w:val="000000"/>
          <w:sz w:val="24"/>
        </w:rPr>
        <w:t>legally</w:t>
      </w:r>
      <w:r>
        <w:rPr>
          <w:rFonts w:ascii="Times New Roman" w:eastAsia="Times New Roman" w:hAnsi="Times New Roman" w:cs="Times New Roman"/>
          <w:color w:val="000000"/>
          <w:sz w:val="24"/>
        </w:rPr>
        <w:t>, 4)</w:t>
      </w:r>
      <w:r w:rsidR="007D49AF">
        <w:rPr>
          <w:rFonts w:ascii="Times New Roman" w:eastAsia="Times New Roman" w:hAnsi="Times New Roman" w:cs="Times New Roman"/>
          <w:color w:val="000000"/>
          <w:sz w:val="24"/>
        </w:rPr>
        <w:t xml:space="preserve"> File the court</w:t>
      </w:r>
      <w:r>
        <w:rPr>
          <w:rFonts w:ascii="Times New Roman" w:eastAsia="Times New Roman" w:hAnsi="Times New Roman" w:cs="Times New Roman"/>
          <w:color w:val="000000"/>
          <w:sz w:val="24"/>
        </w:rPr>
        <w:t xml:space="preserve"> order and decree</w:t>
      </w:r>
      <w:r w:rsidR="007D49AF">
        <w:rPr>
          <w:rFonts w:ascii="Times New Roman" w:eastAsia="Times New Roman" w:hAnsi="Times New Roman" w:cs="Times New Roman"/>
          <w:color w:val="000000"/>
          <w:sz w:val="24"/>
        </w:rPr>
        <w:t xml:space="preserve"> along with a legal description of the District with the El Paso County clerk and recorder</w:t>
      </w:r>
      <w:r>
        <w:rPr>
          <w:rFonts w:ascii="Times New Roman" w:eastAsia="Times New Roman" w:hAnsi="Times New Roman" w:cs="Times New Roman"/>
          <w:color w:val="000000"/>
          <w:sz w:val="24"/>
        </w:rPr>
        <w:t xml:space="preserve">, 5) </w:t>
      </w:r>
      <w:r w:rsidR="007D49AF">
        <w:rPr>
          <w:rFonts w:ascii="Times New Roman" w:eastAsia="Times New Roman" w:hAnsi="Times New Roman" w:cs="Times New Roman"/>
          <w:color w:val="000000"/>
          <w:sz w:val="24"/>
        </w:rPr>
        <w:t>The clerk and recorder will then n</w:t>
      </w:r>
      <w:r>
        <w:rPr>
          <w:rFonts w:ascii="Times New Roman" w:eastAsia="Times New Roman" w:hAnsi="Times New Roman" w:cs="Times New Roman"/>
          <w:color w:val="000000"/>
          <w:sz w:val="24"/>
        </w:rPr>
        <w:t>otify</w:t>
      </w:r>
      <w:r w:rsidR="007D49AF">
        <w:rPr>
          <w:rFonts w:ascii="Times New Roman" w:eastAsia="Times New Roman" w:hAnsi="Times New Roman" w:cs="Times New Roman"/>
          <w:color w:val="000000"/>
          <w:sz w:val="24"/>
        </w:rPr>
        <w:t xml:space="preserve"> the county assessor of the name change and provide a certified copy of the</w:t>
      </w:r>
      <w:r w:rsidR="00554C29">
        <w:rPr>
          <w:rFonts w:ascii="Times New Roman" w:eastAsia="Times New Roman" w:hAnsi="Times New Roman" w:cs="Times New Roman"/>
          <w:color w:val="000000"/>
          <w:sz w:val="24"/>
        </w:rPr>
        <w:t xml:space="preserve"> notice of the</w:t>
      </w:r>
      <w:r w:rsidR="007D49AF">
        <w:rPr>
          <w:rFonts w:ascii="Times New Roman" w:eastAsia="Times New Roman" w:hAnsi="Times New Roman" w:cs="Times New Roman"/>
          <w:color w:val="000000"/>
          <w:sz w:val="24"/>
        </w:rPr>
        <w:t xml:space="preserve"> name change to the</w:t>
      </w:r>
      <w:r w:rsidR="00554C29">
        <w:rPr>
          <w:rFonts w:ascii="Times New Roman" w:eastAsia="Times New Roman" w:hAnsi="Times New Roman" w:cs="Times New Roman"/>
          <w:color w:val="000000"/>
          <w:sz w:val="24"/>
        </w:rPr>
        <w:t xml:space="preserve"> division of the local government at Dola.</w:t>
      </w:r>
      <w:r w:rsidR="000D58AC">
        <w:rPr>
          <w:rFonts w:ascii="Times New Roman" w:eastAsia="Times New Roman" w:hAnsi="Times New Roman" w:cs="Times New Roman"/>
          <w:color w:val="000000"/>
          <w:sz w:val="24"/>
        </w:rPr>
        <w:t xml:space="preserve"> The range of </w:t>
      </w:r>
      <w:proofErr w:type="gramStart"/>
      <w:r w:rsidR="000D58AC">
        <w:rPr>
          <w:rFonts w:ascii="Times New Roman" w:eastAsia="Times New Roman" w:hAnsi="Times New Roman" w:cs="Times New Roman"/>
          <w:color w:val="000000"/>
          <w:sz w:val="24"/>
        </w:rPr>
        <w:t>cost</w:t>
      </w:r>
      <w:proofErr w:type="gramEnd"/>
      <w:r w:rsidR="000D58AC">
        <w:rPr>
          <w:rFonts w:ascii="Times New Roman" w:eastAsia="Times New Roman" w:hAnsi="Times New Roman" w:cs="Times New Roman"/>
          <w:color w:val="000000"/>
          <w:sz w:val="24"/>
        </w:rPr>
        <w:t xml:space="preserve"> depends upon</w:t>
      </w:r>
      <w:r w:rsidR="00DB4779">
        <w:rPr>
          <w:rFonts w:ascii="Times New Roman" w:eastAsia="Times New Roman" w:hAnsi="Times New Roman" w:cs="Times New Roman"/>
          <w:color w:val="000000"/>
          <w:sz w:val="24"/>
        </w:rPr>
        <w:t xml:space="preserve"> whether a service plan amendment is needed or if it is just a resolution.</w:t>
      </w:r>
      <w:r w:rsidR="001D7B3D">
        <w:rPr>
          <w:rFonts w:ascii="Times New Roman" w:eastAsia="Times New Roman" w:hAnsi="Times New Roman" w:cs="Times New Roman"/>
          <w:color w:val="000000"/>
          <w:sz w:val="24"/>
        </w:rPr>
        <w:t xml:space="preserve">  It could be within a $2,000 range unless a master document is required, and then it could be $5</w:t>
      </w:r>
      <w:r w:rsidR="00DB4779">
        <w:rPr>
          <w:rFonts w:ascii="Times New Roman" w:eastAsia="Times New Roman" w:hAnsi="Times New Roman" w:cs="Times New Roman"/>
          <w:color w:val="000000"/>
          <w:sz w:val="24"/>
        </w:rPr>
        <w:t>,000</w:t>
      </w:r>
      <w:r w:rsidR="001D7B3D">
        <w:rPr>
          <w:rFonts w:ascii="Times New Roman" w:eastAsia="Times New Roman" w:hAnsi="Times New Roman" w:cs="Times New Roman"/>
          <w:color w:val="000000"/>
          <w:sz w:val="24"/>
        </w:rPr>
        <w:t xml:space="preserve"> - $10,000.  Director Blankenship made a motion for Alex to reach out to the County to find out what the cost of the project will be.  Director Victoria seconded and the motion carried.  </w:t>
      </w:r>
      <w:r>
        <w:rPr>
          <w:rFonts w:ascii="Times New Roman" w:eastAsia="Times New Roman" w:hAnsi="Times New Roman" w:cs="Times New Roman"/>
          <w:color w:val="000000"/>
          <w:sz w:val="24"/>
        </w:rPr>
        <w:t xml:space="preserve">  </w:t>
      </w:r>
    </w:p>
    <w:p w14:paraId="7EF5FE8B" w14:textId="4F6E7E66" w:rsidR="0000149F" w:rsidRPr="000D58AC" w:rsidRDefault="00534CAA">
      <w:pPr>
        <w:rPr>
          <w:rFonts w:ascii="Times New Roman" w:eastAsia="Times New Roman" w:hAnsi="Times New Roman" w:cs="Times New Roman"/>
          <w:color w:val="000000"/>
          <w:sz w:val="24"/>
        </w:rPr>
      </w:pPr>
      <w:r>
        <w:rPr>
          <w:rFonts w:ascii="Calibri" w:eastAsia="Calibri" w:hAnsi="Calibri" w:cs="Calibri"/>
          <w:b/>
          <w:color w:val="000000"/>
          <w:sz w:val="28"/>
          <w:u w:val="single"/>
        </w:rPr>
        <w:t>OLD BUSINESS:</w:t>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r>
      <w:r>
        <w:rPr>
          <w:rFonts w:ascii="Calibri" w:eastAsia="Calibri" w:hAnsi="Calibri" w:cs="Calibri"/>
          <w:b/>
          <w:color w:val="000000"/>
          <w:sz w:val="28"/>
        </w:rPr>
        <w:tab/>
        <w:t>BOAR</w:t>
      </w:r>
      <w:r w:rsidR="00AA5C32">
        <w:rPr>
          <w:rFonts w:ascii="Calibri" w:eastAsia="Calibri" w:hAnsi="Calibri" w:cs="Calibri"/>
          <w:b/>
          <w:color w:val="000000"/>
          <w:sz w:val="28"/>
        </w:rPr>
        <w:t>D</w:t>
      </w:r>
    </w:p>
    <w:p w14:paraId="2434D587" w14:textId="779083F9" w:rsidR="001C3771" w:rsidRDefault="00B25C6B" w:rsidP="001C377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Alex forwarded the Rules and Regulations to the new attorney to be checked and filed.  The discussion was tabled until the next meeting when we will find out if there are any changes that need to be made. </w:t>
      </w:r>
    </w:p>
    <w:p w14:paraId="586DED80" w14:textId="0920636E" w:rsidR="00B07332" w:rsidRDefault="00B07332" w:rsidP="001C377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Rocky Mountain sent some communication to Director Blankenship concerning the generator.  We lost 4 hours in July.  Alex will investigate that.  </w:t>
      </w:r>
    </w:p>
    <w:p w14:paraId="4FBB268B" w14:textId="1C900CB8" w:rsidR="00D06FCD" w:rsidRDefault="00D06FCD" w:rsidP="001C377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Documentation is on file for the Mountain Peak Alarm Dialer installation project and the</w:t>
      </w:r>
      <w:r w:rsidR="00D55008">
        <w:rPr>
          <w:rFonts w:ascii="Times New Roman" w:eastAsia="Times New Roman" w:hAnsi="Times New Roman" w:cs="Times New Roman"/>
          <w:color w:val="000000"/>
          <w:sz w:val="24"/>
        </w:rPr>
        <w:t>y should be in position to install the upgrade</w:t>
      </w:r>
      <w:r>
        <w:rPr>
          <w:rFonts w:ascii="Times New Roman" w:eastAsia="Times New Roman" w:hAnsi="Times New Roman" w:cs="Times New Roman"/>
          <w:color w:val="000000"/>
          <w:sz w:val="24"/>
        </w:rPr>
        <w:t xml:space="preserve"> within 3 to 5 weeks. </w:t>
      </w:r>
    </w:p>
    <w:p w14:paraId="6E75A42D" w14:textId="5BD6E9DF" w:rsidR="007E6752" w:rsidRDefault="00143174" w:rsidP="001C3771">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w:t>
      </w:r>
      <w:proofErr w:type="gramStart"/>
      <w:r>
        <w:rPr>
          <w:rFonts w:ascii="Times New Roman" w:eastAsia="Times New Roman" w:hAnsi="Times New Roman" w:cs="Times New Roman"/>
          <w:color w:val="000000"/>
          <w:sz w:val="24"/>
        </w:rPr>
        <w:t>District’s</w:t>
      </w:r>
      <w:proofErr w:type="gramEnd"/>
      <w:r>
        <w:rPr>
          <w:rFonts w:ascii="Times New Roman" w:eastAsia="Times New Roman" w:hAnsi="Times New Roman" w:cs="Times New Roman"/>
          <w:color w:val="000000"/>
          <w:sz w:val="24"/>
        </w:rPr>
        <w:t xml:space="preserve"> insurance policy coverage is active March 2026 through March 2027.  </w:t>
      </w:r>
      <w:r w:rsidR="007762D1">
        <w:rPr>
          <w:rFonts w:ascii="Times New Roman" w:eastAsia="Times New Roman" w:hAnsi="Times New Roman" w:cs="Times New Roman"/>
          <w:color w:val="000000"/>
          <w:sz w:val="24"/>
        </w:rPr>
        <w:t>P</w:t>
      </w:r>
      <w:r w:rsidR="00332BF6">
        <w:rPr>
          <w:rFonts w:ascii="Times New Roman" w:eastAsia="Times New Roman" w:hAnsi="Times New Roman" w:cs="Times New Roman"/>
          <w:color w:val="000000"/>
          <w:sz w:val="24"/>
        </w:rPr>
        <w:t>ublic Alliance</w:t>
      </w:r>
      <w:r w:rsidR="007762D1">
        <w:rPr>
          <w:rFonts w:ascii="Times New Roman" w:eastAsia="Times New Roman" w:hAnsi="Times New Roman" w:cs="Times New Roman"/>
          <w:color w:val="000000"/>
          <w:sz w:val="24"/>
        </w:rPr>
        <w:t xml:space="preserve"> will renew next March and ask District if we need to make any changes.</w:t>
      </w:r>
    </w:p>
    <w:p w14:paraId="0DF56E9C" w14:textId="32230781" w:rsidR="009E6896" w:rsidRDefault="00534CAA">
      <w:pPr>
        <w:rPr>
          <w:rFonts w:ascii="Times New Roman" w:eastAsia="Times New Roman" w:hAnsi="Times New Roman" w:cs="Times New Roman"/>
          <w:b/>
          <w:color w:val="000000"/>
          <w:sz w:val="28"/>
          <w:u w:val="single"/>
        </w:rPr>
      </w:pPr>
      <w:r>
        <w:rPr>
          <w:rFonts w:ascii="Times New Roman" w:eastAsia="Times New Roman" w:hAnsi="Times New Roman" w:cs="Times New Roman"/>
          <w:b/>
          <w:color w:val="000000"/>
          <w:sz w:val="28"/>
          <w:u w:val="single"/>
        </w:rPr>
        <w:t>ADJOURNMENT:</w:t>
      </w:r>
    </w:p>
    <w:p w14:paraId="1BA1225A" w14:textId="7E053E58" w:rsidR="009E6896" w:rsidRDefault="00534CAA">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Director </w:t>
      </w:r>
      <w:r w:rsidR="00073D11">
        <w:rPr>
          <w:rFonts w:ascii="Times New Roman" w:eastAsia="Times New Roman" w:hAnsi="Times New Roman" w:cs="Times New Roman"/>
          <w:color w:val="000000"/>
          <w:sz w:val="24"/>
        </w:rPr>
        <w:t>Blankenship</w:t>
      </w:r>
      <w:r>
        <w:rPr>
          <w:rFonts w:ascii="Times New Roman" w:eastAsia="Times New Roman" w:hAnsi="Times New Roman" w:cs="Times New Roman"/>
          <w:color w:val="000000"/>
          <w:sz w:val="24"/>
        </w:rPr>
        <w:t xml:space="preserve"> made the motion to adjourn.  Director </w:t>
      </w:r>
      <w:r w:rsidR="00292E47">
        <w:rPr>
          <w:rFonts w:ascii="Times New Roman" w:eastAsia="Times New Roman" w:hAnsi="Times New Roman" w:cs="Times New Roman"/>
          <w:color w:val="000000"/>
          <w:sz w:val="24"/>
        </w:rPr>
        <w:t>Victoria</w:t>
      </w:r>
      <w:r>
        <w:rPr>
          <w:rFonts w:ascii="Times New Roman" w:eastAsia="Times New Roman" w:hAnsi="Times New Roman" w:cs="Times New Roman"/>
          <w:color w:val="000000"/>
          <w:sz w:val="24"/>
        </w:rPr>
        <w:t xml:space="preserve"> seconded.  Motion carried by all board members.    </w:t>
      </w:r>
    </w:p>
    <w:p w14:paraId="0FAF9BB5" w14:textId="77777777" w:rsidR="009E6896" w:rsidRDefault="00534CAA">
      <w:pPr>
        <w:rPr>
          <w:rFonts w:ascii="Calibri" w:eastAsia="Calibri" w:hAnsi="Calibri" w:cs="Calibri"/>
          <w:b/>
          <w:color w:val="000000"/>
          <w:sz w:val="28"/>
          <w:u w:val="single"/>
        </w:rPr>
      </w:pPr>
      <w:r>
        <w:rPr>
          <w:rFonts w:ascii="Calibri" w:eastAsia="Calibri" w:hAnsi="Calibri" w:cs="Calibri"/>
          <w:b/>
          <w:color w:val="000000"/>
          <w:sz w:val="28"/>
          <w:u w:val="single"/>
        </w:rPr>
        <w:t xml:space="preserve">Next meeting  </w:t>
      </w:r>
    </w:p>
    <w:p w14:paraId="5EF52D64" w14:textId="49285E7B" w:rsidR="009E6896" w:rsidRDefault="00623EEE">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September </w:t>
      </w:r>
      <w:r w:rsidR="00EC236D">
        <w:rPr>
          <w:rFonts w:ascii="Times New Roman" w:eastAsia="Times New Roman" w:hAnsi="Times New Roman" w:cs="Times New Roman"/>
          <w:color w:val="000000"/>
          <w:sz w:val="24"/>
        </w:rPr>
        <w:t>8</w:t>
      </w:r>
      <w:r w:rsidR="00597864">
        <w:rPr>
          <w:rFonts w:ascii="Times New Roman" w:eastAsia="Times New Roman" w:hAnsi="Times New Roman" w:cs="Times New Roman"/>
          <w:color w:val="000000"/>
          <w:sz w:val="24"/>
        </w:rPr>
        <w:t>th</w:t>
      </w:r>
      <w:r w:rsidR="0000149F">
        <w:rPr>
          <w:rFonts w:ascii="Times New Roman" w:eastAsia="Times New Roman" w:hAnsi="Times New Roman" w:cs="Times New Roman"/>
          <w:color w:val="000000"/>
          <w:sz w:val="24"/>
        </w:rPr>
        <w:t>, 202</w:t>
      </w:r>
      <w:r w:rsidR="00BA6DD8">
        <w:rPr>
          <w:rFonts w:ascii="Times New Roman" w:eastAsia="Times New Roman" w:hAnsi="Times New Roman" w:cs="Times New Roman"/>
          <w:color w:val="000000"/>
          <w:sz w:val="24"/>
        </w:rPr>
        <w:t>6</w:t>
      </w:r>
      <w:r w:rsidR="00534CAA">
        <w:rPr>
          <w:rFonts w:ascii="Times New Roman" w:eastAsia="Times New Roman" w:hAnsi="Times New Roman" w:cs="Times New Roman"/>
          <w:color w:val="000000"/>
          <w:sz w:val="24"/>
        </w:rPr>
        <w:t xml:space="preserve">, Meridian Point Church 5:30 p.m.  </w:t>
      </w:r>
    </w:p>
    <w:p w14:paraId="71242CA4" w14:textId="13D18418" w:rsidR="0039658F" w:rsidRDefault="0039658F">
      <w:pPr>
        <w:rPr>
          <w:rFonts w:ascii="Times New Roman" w:eastAsia="Times New Roman" w:hAnsi="Times New Roman" w:cs="Times New Roman"/>
          <w:color w:val="000000"/>
          <w:sz w:val="24"/>
        </w:rPr>
      </w:pPr>
    </w:p>
    <w:p w14:paraId="67C55193" w14:textId="17D771D6" w:rsidR="0039658F" w:rsidRDefault="0039658F">
      <w:pPr>
        <w:rPr>
          <w:rFonts w:ascii="Times New Roman" w:eastAsia="Times New Roman" w:hAnsi="Times New Roman" w:cs="Times New Roman"/>
          <w:color w:val="000000"/>
          <w:sz w:val="24"/>
        </w:rPr>
      </w:pPr>
    </w:p>
    <w:p w14:paraId="3F36D4C4" w14:textId="358D3B9F" w:rsidR="0039658F" w:rsidRDefault="0039658F">
      <w:pPr>
        <w:rPr>
          <w:rFonts w:ascii="Times New Roman" w:eastAsia="Times New Roman" w:hAnsi="Times New Roman" w:cs="Times New Roman"/>
          <w:color w:val="000000"/>
          <w:sz w:val="24"/>
        </w:rPr>
      </w:pPr>
    </w:p>
    <w:p w14:paraId="2E23071D" w14:textId="77777777" w:rsidR="006970DC" w:rsidRDefault="006970DC">
      <w:pPr>
        <w:rPr>
          <w:rFonts w:ascii="Times New Roman" w:eastAsia="Times New Roman" w:hAnsi="Times New Roman" w:cs="Times New Roman"/>
          <w:b/>
          <w:sz w:val="28"/>
          <w:u w:val="single"/>
        </w:rPr>
      </w:pPr>
    </w:p>
    <w:p w14:paraId="3E68A9D6" w14:textId="77777777" w:rsidR="00843C13" w:rsidRDefault="00843C13">
      <w:pPr>
        <w:rPr>
          <w:rFonts w:ascii="Times New Roman" w:eastAsia="Times New Roman" w:hAnsi="Times New Roman" w:cs="Times New Roman"/>
          <w:b/>
          <w:sz w:val="28"/>
          <w:u w:val="single"/>
        </w:rPr>
      </w:pPr>
    </w:p>
    <w:p w14:paraId="7F8D89B7" w14:textId="77777777" w:rsidR="00843C13" w:rsidRDefault="00843C13">
      <w:pPr>
        <w:rPr>
          <w:rFonts w:ascii="Times New Roman" w:eastAsia="Times New Roman" w:hAnsi="Times New Roman" w:cs="Times New Roman"/>
          <w:b/>
          <w:sz w:val="28"/>
          <w:u w:val="single"/>
        </w:rPr>
      </w:pPr>
    </w:p>
    <w:p w14:paraId="5171F75C" w14:textId="77777777" w:rsidR="00843C13" w:rsidRDefault="00843C13">
      <w:pPr>
        <w:rPr>
          <w:rFonts w:ascii="Times New Roman" w:eastAsia="Times New Roman" w:hAnsi="Times New Roman" w:cs="Times New Roman"/>
          <w:b/>
          <w:sz w:val="28"/>
          <w:u w:val="single"/>
        </w:rPr>
      </w:pPr>
    </w:p>
    <w:p w14:paraId="4687051E" w14:textId="77777777" w:rsidR="00843C13" w:rsidRDefault="00843C13">
      <w:pPr>
        <w:rPr>
          <w:rFonts w:ascii="Times New Roman" w:eastAsia="Times New Roman" w:hAnsi="Times New Roman" w:cs="Times New Roman"/>
          <w:b/>
          <w:sz w:val="28"/>
          <w:u w:val="single"/>
        </w:rPr>
      </w:pPr>
    </w:p>
    <w:p w14:paraId="4ABBE60B" w14:textId="77777777" w:rsidR="00843C13" w:rsidRDefault="00843C13">
      <w:pPr>
        <w:rPr>
          <w:rFonts w:ascii="Times New Roman" w:eastAsia="Times New Roman" w:hAnsi="Times New Roman" w:cs="Times New Roman"/>
          <w:b/>
          <w:sz w:val="28"/>
          <w:u w:val="single"/>
        </w:rPr>
      </w:pPr>
    </w:p>
    <w:p w14:paraId="15AF2748" w14:textId="77777777" w:rsidR="00843C13" w:rsidRDefault="00843C13">
      <w:pPr>
        <w:rPr>
          <w:rFonts w:ascii="Times New Roman" w:eastAsia="Times New Roman" w:hAnsi="Times New Roman" w:cs="Times New Roman"/>
          <w:b/>
          <w:sz w:val="28"/>
          <w:u w:val="single"/>
        </w:rPr>
      </w:pPr>
    </w:p>
    <w:p w14:paraId="5E9D5FBF" w14:textId="77777777" w:rsidR="00843C13" w:rsidRDefault="00843C13">
      <w:pPr>
        <w:rPr>
          <w:rFonts w:ascii="Times New Roman" w:eastAsia="Times New Roman" w:hAnsi="Times New Roman" w:cs="Times New Roman"/>
          <w:b/>
          <w:sz w:val="28"/>
          <w:u w:val="single"/>
        </w:rPr>
      </w:pPr>
    </w:p>
    <w:p w14:paraId="5826BC85" w14:textId="52EDB70A" w:rsidR="009E6896" w:rsidRDefault="009E6896">
      <w:pPr>
        <w:rPr>
          <w:rFonts w:ascii="Calibri" w:eastAsia="Calibri" w:hAnsi="Calibri" w:cs="Calibri"/>
        </w:rPr>
      </w:pPr>
    </w:p>
    <w:sectPr w:rsidR="009E68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105DF"/>
    <w:multiLevelType w:val="hybridMultilevel"/>
    <w:tmpl w:val="566A9B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44501F"/>
    <w:multiLevelType w:val="hybridMultilevel"/>
    <w:tmpl w:val="C728E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613523">
    <w:abstractNumId w:val="1"/>
  </w:num>
  <w:num w:numId="2" w16cid:durableId="156337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896"/>
    <w:rsid w:val="0000149F"/>
    <w:rsid w:val="0000326F"/>
    <w:rsid w:val="00005465"/>
    <w:rsid w:val="00005E26"/>
    <w:rsid w:val="00007908"/>
    <w:rsid w:val="00007C59"/>
    <w:rsid w:val="00013019"/>
    <w:rsid w:val="00013C22"/>
    <w:rsid w:val="00020663"/>
    <w:rsid w:val="00021B61"/>
    <w:rsid w:val="000222B9"/>
    <w:rsid w:val="000272F7"/>
    <w:rsid w:val="000273D6"/>
    <w:rsid w:val="00032000"/>
    <w:rsid w:val="0003237D"/>
    <w:rsid w:val="000331B8"/>
    <w:rsid w:val="000341BC"/>
    <w:rsid w:val="00036098"/>
    <w:rsid w:val="00037767"/>
    <w:rsid w:val="0003798B"/>
    <w:rsid w:val="00040444"/>
    <w:rsid w:val="00043212"/>
    <w:rsid w:val="00044424"/>
    <w:rsid w:val="00046729"/>
    <w:rsid w:val="00051650"/>
    <w:rsid w:val="000544E8"/>
    <w:rsid w:val="000576BC"/>
    <w:rsid w:val="00060909"/>
    <w:rsid w:val="00060ED4"/>
    <w:rsid w:val="00062666"/>
    <w:rsid w:val="00067A4D"/>
    <w:rsid w:val="00067BE5"/>
    <w:rsid w:val="00073A65"/>
    <w:rsid w:val="00073D11"/>
    <w:rsid w:val="00080078"/>
    <w:rsid w:val="00082CA6"/>
    <w:rsid w:val="000858E2"/>
    <w:rsid w:val="00087DF4"/>
    <w:rsid w:val="000930DF"/>
    <w:rsid w:val="0009413A"/>
    <w:rsid w:val="00094DA9"/>
    <w:rsid w:val="00095AD4"/>
    <w:rsid w:val="000960F3"/>
    <w:rsid w:val="00097654"/>
    <w:rsid w:val="000A2309"/>
    <w:rsid w:val="000A79BD"/>
    <w:rsid w:val="000B0AE2"/>
    <w:rsid w:val="000B2807"/>
    <w:rsid w:val="000B3BDE"/>
    <w:rsid w:val="000B52EA"/>
    <w:rsid w:val="000C3FD8"/>
    <w:rsid w:val="000C4E41"/>
    <w:rsid w:val="000D071B"/>
    <w:rsid w:val="000D3428"/>
    <w:rsid w:val="000D58AC"/>
    <w:rsid w:val="000D6C1A"/>
    <w:rsid w:val="000D6CA2"/>
    <w:rsid w:val="000D7043"/>
    <w:rsid w:val="000E0CA3"/>
    <w:rsid w:val="000E2F33"/>
    <w:rsid w:val="000F21FF"/>
    <w:rsid w:val="000F304D"/>
    <w:rsid w:val="000F4801"/>
    <w:rsid w:val="001026B1"/>
    <w:rsid w:val="00104D5E"/>
    <w:rsid w:val="00106311"/>
    <w:rsid w:val="00106BA1"/>
    <w:rsid w:val="00106D4D"/>
    <w:rsid w:val="00110422"/>
    <w:rsid w:val="00115E15"/>
    <w:rsid w:val="0011688C"/>
    <w:rsid w:val="00117CF6"/>
    <w:rsid w:val="00120603"/>
    <w:rsid w:val="00124C7A"/>
    <w:rsid w:val="001300A6"/>
    <w:rsid w:val="00130D9B"/>
    <w:rsid w:val="001333BA"/>
    <w:rsid w:val="00136A7E"/>
    <w:rsid w:val="001425C3"/>
    <w:rsid w:val="00143174"/>
    <w:rsid w:val="00143E37"/>
    <w:rsid w:val="001477E3"/>
    <w:rsid w:val="001503E8"/>
    <w:rsid w:val="00151958"/>
    <w:rsid w:val="00160303"/>
    <w:rsid w:val="0016080C"/>
    <w:rsid w:val="00160877"/>
    <w:rsid w:val="001612FE"/>
    <w:rsid w:val="0016323C"/>
    <w:rsid w:val="001636CD"/>
    <w:rsid w:val="001755C6"/>
    <w:rsid w:val="001775FF"/>
    <w:rsid w:val="00182869"/>
    <w:rsid w:val="00182947"/>
    <w:rsid w:val="00190290"/>
    <w:rsid w:val="00191A5E"/>
    <w:rsid w:val="00194EB5"/>
    <w:rsid w:val="001A10B5"/>
    <w:rsid w:val="001A25BB"/>
    <w:rsid w:val="001A274D"/>
    <w:rsid w:val="001A2F16"/>
    <w:rsid w:val="001A47F1"/>
    <w:rsid w:val="001A7750"/>
    <w:rsid w:val="001B3DB7"/>
    <w:rsid w:val="001B728D"/>
    <w:rsid w:val="001B7468"/>
    <w:rsid w:val="001C1D32"/>
    <w:rsid w:val="001C3771"/>
    <w:rsid w:val="001C50F7"/>
    <w:rsid w:val="001C5FA5"/>
    <w:rsid w:val="001D1A3D"/>
    <w:rsid w:val="001D374E"/>
    <w:rsid w:val="001D3F41"/>
    <w:rsid w:val="001D4716"/>
    <w:rsid w:val="001D5FE5"/>
    <w:rsid w:val="001D621E"/>
    <w:rsid w:val="001D7B3D"/>
    <w:rsid w:val="001E3D9C"/>
    <w:rsid w:val="001F20F4"/>
    <w:rsid w:val="001F4363"/>
    <w:rsid w:val="002040C9"/>
    <w:rsid w:val="002114A3"/>
    <w:rsid w:val="00212DF2"/>
    <w:rsid w:val="00216E4F"/>
    <w:rsid w:val="0021765E"/>
    <w:rsid w:val="00222132"/>
    <w:rsid w:val="00225EA3"/>
    <w:rsid w:val="00232777"/>
    <w:rsid w:val="0024217B"/>
    <w:rsid w:val="00243D2A"/>
    <w:rsid w:val="00245196"/>
    <w:rsid w:val="0025290F"/>
    <w:rsid w:val="00254688"/>
    <w:rsid w:val="00254C5E"/>
    <w:rsid w:val="00255DA6"/>
    <w:rsid w:val="00264BEB"/>
    <w:rsid w:val="002751F8"/>
    <w:rsid w:val="002753D5"/>
    <w:rsid w:val="00287BD1"/>
    <w:rsid w:val="00291E8D"/>
    <w:rsid w:val="00292E47"/>
    <w:rsid w:val="00294E92"/>
    <w:rsid w:val="00295460"/>
    <w:rsid w:val="002973C1"/>
    <w:rsid w:val="002A022E"/>
    <w:rsid w:val="002A1A32"/>
    <w:rsid w:val="002A2E3B"/>
    <w:rsid w:val="002A36F4"/>
    <w:rsid w:val="002A40E2"/>
    <w:rsid w:val="002B03A8"/>
    <w:rsid w:val="002B1D6C"/>
    <w:rsid w:val="002B2DE3"/>
    <w:rsid w:val="002B3C83"/>
    <w:rsid w:val="002B6644"/>
    <w:rsid w:val="002C137B"/>
    <w:rsid w:val="002C1E6A"/>
    <w:rsid w:val="002C78BA"/>
    <w:rsid w:val="002D5AA2"/>
    <w:rsid w:val="002D6BE9"/>
    <w:rsid w:val="002D7EF0"/>
    <w:rsid w:val="002E00EB"/>
    <w:rsid w:val="002E0C3E"/>
    <w:rsid w:val="002E63C4"/>
    <w:rsid w:val="002F5AE8"/>
    <w:rsid w:val="003010FA"/>
    <w:rsid w:val="00302616"/>
    <w:rsid w:val="00304D81"/>
    <w:rsid w:val="00305FF7"/>
    <w:rsid w:val="00311655"/>
    <w:rsid w:val="00316830"/>
    <w:rsid w:val="0031730D"/>
    <w:rsid w:val="00324BC6"/>
    <w:rsid w:val="003278AF"/>
    <w:rsid w:val="00332BF6"/>
    <w:rsid w:val="00335D0F"/>
    <w:rsid w:val="00340790"/>
    <w:rsid w:val="003452E0"/>
    <w:rsid w:val="00350335"/>
    <w:rsid w:val="00352E3E"/>
    <w:rsid w:val="00356314"/>
    <w:rsid w:val="0035742A"/>
    <w:rsid w:val="003615AB"/>
    <w:rsid w:val="00364C02"/>
    <w:rsid w:val="00367274"/>
    <w:rsid w:val="0036748B"/>
    <w:rsid w:val="003759EB"/>
    <w:rsid w:val="00376C4B"/>
    <w:rsid w:val="003818A9"/>
    <w:rsid w:val="00381B78"/>
    <w:rsid w:val="00384BBF"/>
    <w:rsid w:val="00391FFC"/>
    <w:rsid w:val="00392BFB"/>
    <w:rsid w:val="00394AB3"/>
    <w:rsid w:val="0039658F"/>
    <w:rsid w:val="003A110F"/>
    <w:rsid w:val="003A51C9"/>
    <w:rsid w:val="003B147A"/>
    <w:rsid w:val="003B18C1"/>
    <w:rsid w:val="003B7A81"/>
    <w:rsid w:val="003B7F85"/>
    <w:rsid w:val="003C1902"/>
    <w:rsid w:val="003C212C"/>
    <w:rsid w:val="003C5126"/>
    <w:rsid w:val="003C53DF"/>
    <w:rsid w:val="003D37B3"/>
    <w:rsid w:val="003D4877"/>
    <w:rsid w:val="003D5631"/>
    <w:rsid w:val="003D7D9D"/>
    <w:rsid w:val="003F0D65"/>
    <w:rsid w:val="003F5A11"/>
    <w:rsid w:val="00400356"/>
    <w:rsid w:val="004021D9"/>
    <w:rsid w:val="00402DE8"/>
    <w:rsid w:val="00402EFE"/>
    <w:rsid w:val="0040466A"/>
    <w:rsid w:val="004058C8"/>
    <w:rsid w:val="00407A85"/>
    <w:rsid w:val="00413CF2"/>
    <w:rsid w:val="00413F45"/>
    <w:rsid w:val="0042009C"/>
    <w:rsid w:val="004253EC"/>
    <w:rsid w:val="0042608F"/>
    <w:rsid w:val="004263A9"/>
    <w:rsid w:val="00437BB7"/>
    <w:rsid w:val="00445870"/>
    <w:rsid w:val="00447BD8"/>
    <w:rsid w:val="00453C81"/>
    <w:rsid w:val="00454AA2"/>
    <w:rsid w:val="00456B0B"/>
    <w:rsid w:val="00461B4B"/>
    <w:rsid w:val="00462DF5"/>
    <w:rsid w:val="004641DE"/>
    <w:rsid w:val="00464F4E"/>
    <w:rsid w:val="00465C06"/>
    <w:rsid w:val="00473DBA"/>
    <w:rsid w:val="004816AF"/>
    <w:rsid w:val="004848B3"/>
    <w:rsid w:val="00490E2E"/>
    <w:rsid w:val="004926D1"/>
    <w:rsid w:val="00495C6B"/>
    <w:rsid w:val="00496EAD"/>
    <w:rsid w:val="004A1096"/>
    <w:rsid w:val="004A1B74"/>
    <w:rsid w:val="004B0DB5"/>
    <w:rsid w:val="004B1331"/>
    <w:rsid w:val="004B1802"/>
    <w:rsid w:val="004B2D5E"/>
    <w:rsid w:val="004B38B8"/>
    <w:rsid w:val="004B4404"/>
    <w:rsid w:val="004B6B88"/>
    <w:rsid w:val="004C05EA"/>
    <w:rsid w:val="004C0C70"/>
    <w:rsid w:val="004C0CFC"/>
    <w:rsid w:val="004C510A"/>
    <w:rsid w:val="004C5631"/>
    <w:rsid w:val="004C5884"/>
    <w:rsid w:val="004D188B"/>
    <w:rsid w:val="004D2649"/>
    <w:rsid w:val="004D4D13"/>
    <w:rsid w:val="004D5066"/>
    <w:rsid w:val="004E01F2"/>
    <w:rsid w:val="004E052E"/>
    <w:rsid w:val="004E079D"/>
    <w:rsid w:val="004E561F"/>
    <w:rsid w:val="004E5C29"/>
    <w:rsid w:val="004E6D22"/>
    <w:rsid w:val="004F1325"/>
    <w:rsid w:val="004F144B"/>
    <w:rsid w:val="004F1BC6"/>
    <w:rsid w:val="004F2469"/>
    <w:rsid w:val="0050070A"/>
    <w:rsid w:val="0050161F"/>
    <w:rsid w:val="00502029"/>
    <w:rsid w:val="00502A02"/>
    <w:rsid w:val="00503799"/>
    <w:rsid w:val="005063A2"/>
    <w:rsid w:val="00506C7C"/>
    <w:rsid w:val="00507B2D"/>
    <w:rsid w:val="00513A10"/>
    <w:rsid w:val="005146CF"/>
    <w:rsid w:val="0051565F"/>
    <w:rsid w:val="00515DB3"/>
    <w:rsid w:val="005174C9"/>
    <w:rsid w:val="005218FF"/>
    <w:rsid w:val="0052641B"/>
    <w:rsid w:val="00530591"/>
    <w:rsid w:val="00534CAA"/>
    <w:rsid w:val="00536BE1"/>
    <w:rsid w:val="00537A7B"/>
    <w:rsid w:val="005444F1"/>
    <w:rsid w:val="00544A47"/>
    <w:rsid w:val="0055456F"/>
    <w:rsid w:val="00554C29"/>
    <w:rsid w:val="005555EB"/>
    <w:rsid w:val="00563699"/>
    <w:rsid w:val="0056470B"/>
    <w:rsid w:val="00570A7B"/>
    <w:rsid w:val="00573291"/>
    <w:rsid w:val="00573489"/>
    <w:rsid w:val="00574931"/>
    <w:rsid w:val="005801A2"/>
    <w:rsid w:val="00581156"/>
    <w:rsid w:val="00581449"/>
    <w:rsid w:val="00583DF1"/>
    <w:rsid w:val="00586C66"/>
    <w:rsid w:val="00594108"/>
    <w:rsid w:val="005945C7"/>
    <w:rsid w:val="005953C1"/>
    <w:rsid w:val="00596FAB"/>
    <w:rsid w:val="00597864"/>
    <w:rsid w:val="005A0E6B"/>
    <w:rsid w:val="005A1D13"/>
    <w:rsid w:val="005A3383"/>
    <w:rsid w:val="005B17A8"/>
    <w:rsid w:val="005B782C"/>
    <w:rsid w:val="005C00EA"/>
    <w:rsid w:val="005C0B94"/>
    <w:rsid w:val="005C1F6B"/>
    <w:rsid w:val="005C2748"/>
    <w:rsid w:val="005C2EA3"/>
    <w:rsid w:val="005C3BF4"/>
    <w:rsid w:val="005C5E9F"/>
    <w:rsid w:val="005D1AB9"/>
    <w:rsid w:val="005D57A0"/>
    <w:rsid w:val="005D7AD9"/>
    <w:rsid w:val="005E7468"/>
    <w:rsid w:val="005E7F4C"/>
    <w:rsid w:val="005F14D9"/>
    <w:rsid w:val="00607ACC"/>
    <w:rsid w:val="00611A70"/>
    <w:rsid w:val="00612AA3"/>
    <w:rsid w:val="00614AC8"/>
    <w:rsid w:val="00617824"/>
    <w:rsid w:val="00620934"/>
    <w:rsid w:val="00622785"/>
    <w:rsid w:val="00622B61"/>
    <w:rsid w:val="00623EEE"/>
    <w:rsid w:val="00630326"/>
    <w:rsid w:val="00631276"/>
    <w:rsid w:val="00635B26"/>
    <w:rsid w:val="00636B03"/>
    <w:rsid w:val="00651165"/>
    <w:rsid w:val="00651BB9"/>
    <w:rsid w:val="00652F3D"/>
    <w:rsid w:val="00653C69"/>
    <w:rsid w:val="006546DA"/>
    <w:rsid w:val="00663C71"/>
    <w:rsid w:val="00665410"/>
    <w:rsid w:val="006658FC"/>
    <w:rsid w:val="00670842"/>
    <w:rsid w:val="006723C9"/>
    <w:rsid w:val="00673679"/>
    <w:rsid w:val="0067757A"/>
    <w:rsid w:val="0068115B"/>
    <w:rsid w:val="006817BA"/>
    <w:rsid w:val="00682420"/>
    <w:rsid w:val="00685474"/>
    <w:rsid w:val="00690056"/>
    <w:rsid w:val="00693E8D"/>
    <w:rsid w:val="00695A4D"/>
    <w:rsid w:val="006970DC"/>
    <w:rsid w:val="006A02C2"/>
    <w:rsid w:val="006A20C0"/>
    <w:rsid w:val="006A58DB"/>
    <w:rsid w:val="006A60C6"/>
    <w:rsid w:val="006A6D3B"/>
    <w:rsid w:val="006B1F3C"/>
    <w:rsid w:val="006B3DAF"/>
    <w:rsid w:val="006B67CF"/>
    <w:rsid w:val="006C50A3"/>
    <w:rsid w:val="006C5E75"/>
    <w:rsid w:val="006D4A2A"/>
    <w:rsid w:val="006E0D8F"/>
    <w:rsid w:val="006E1145"/>
    <w:rsid w:val="006E3515"/>
    <w:rsid w:val="006E7133"/>
    <w:rsid w:val="006E7407"/>
    <w:rsid w:val="006E7BC4"/>
    <w:rsid w:val="006F0578"/>
    <w:rsid w:val="006F1058"/>
    <w:rsid w:val="006F10AA"/>
    <w:rsid w:val="006F43A1"/>
    <w:rsid w:val="006F7CB1"/>
    <w:rsid w:val="007070F8"/>
    <w:rsid w:val="00707D9B"/>
    <w:rsid w:val="0071145B"/>
    <w:rsid w:val="00712617"/>
    <w:rsid w:val="00713DE3"/>
    <w:rsid w:val="00714916"/>
    <w:rsid w:val="007151EC"/>
    <w:rsid w:val="00715271"/>
    <w:rsid w:val="00717999"/>
    <w:rsid w:val="007223E8"/>
    <w:rsid w:val="00722FCA"/>
    <w:rsid w:val="007240E2"/>
    <w:rsid w:val="0072528C"/>
    <w:rsid w:val="00726628"/>
    <w:rsid w:val="00733230"/>
    <w:rsid w:val="00733F26"/>
    <w:rsid w:val="007366AF"/>
    <w:rsid w:val="0074581F"/>
    <w:rsid w:val="0074614F"/>
    <w:rsid w:val="0074624A"/>
    <w:rsid w:val="00747987"/>
    <w:rsid w:val="007479CA"/>
    <w:rsid w:val="007648AD"/>
    <w:rsid w:val="007720D4"/>
    <w:rsid w:val="00774574"/>
    <w:rsid w:val="007762D1"/>
    <w:rsid w:val="00780483"/>
    <w:rsid w:val="00780568"/>
    <w:rsid w:val="0078093F"/>
    <w:rsid w:val="00781BCA"/>
    <w:rsid w:val="00782088"/>
    <w:rsid w:val="00784911"/>
    <w:rsid w:val="00787EA5"/>
    <w:rsid w:val="0079030A"/>
    <w:rsid w:val="00791177"/>
    <w:rsid w:val="00793B5A"/>
    <w:rsid w:val="007A33B9"/>
    <w:rsid w:val="007A4A76"/>
    <w:rsid w:val="007A50A3"/>
    <w:rsid w:val="007A7018"/>
    <w:rsid w:val="007B26ED"/>
    <w:rsid w:val="007B4FB8"/>
    <w:rsid w:val="007B6C95"/>
    <w:rsid w:val="007C20A0"/>
    <w:rsid w:val="007C3146"/>
    <w:rsid w:val="007C38E0"/>
    <w:rsid w:val="007C3CCE"/>
    <w:rsid w:val="007C4773"/>
    <w:rsid w:val="007C54CE"/>
    <w:rsid w:val="007C7ED6"/>
    <w:rsid w:val="007D111D"/>
    <w:rsid w:val="007D2E53"/>
    <w:rsid w:val="007D49AF"/>
    <w:rsid w:val="007D7C46"/>
    <w:rsid w:val="007E4F70"/>
    <w:rsid w:val="007E6752"/>
    <w:rsid w:val="007F1D71"/>
    <w:rsid w:val="007F2CFF"/>
    <w:rsid w:val="0080083A"/>
    <w:rsid w:val="00800EED"/>
    <w:rsid w:val="00801B06"/>
    <w:rsid w:val="008020A4"/>
    <w:rsid w:val="00802AE8"/>
    <w:rsid w:val="0080356E"/>
    <w:rsid w:val="008054F4"/>
    <w:rsid w:val="00806D9A"/>
    <w:rsid w:val="00807EF3"/>
    <w:rsid w:val="0081220A"/>
    <w:rsid w:val="0081318A"/>
    <w:rsid w:val="008137E9"/>
    <w:rsid w:val="00815B34"/>
    <w:rsid w:val="008202EE"/>
    <w:rsid w:val="008248A2"/>
    <w:rsid w:val="008305D2"/>
    <w:rsid w:val="00842AEC"/>
    <w:rsid w:val="00843227"/>
    <w:rsid w:val="00843C13"/>
    <w:rsid w:val="00845B05"/>
    <w:rsid w:val="008461BC"/>
    <w:rsid w:val="00847FF2"/>
    <w:rsid w:val="008515EB"/>
    <w:rsid w:val="00851930"/>
    <w:rsid w:val="00851C1B"/>
    <w:rsid w:val="00851D2B"/>
    <w:rsid w:val="00854945"/>
    <w:rsid w:val="00855D0A"/>
    <w:rsid w:val="0086012F"/>
    <w:rsid w:val="00861701"/>
    <w:rsid w:val="00865234"/>
    <w:rsid w:val="008664CA"/>
    <w:rsid w:val="00870C14"/>
    <w:rsid w:val="00874753"/>
    <w:rsid w:val="008779E0"/>
    <w:rsid w:val="00882430"/>
    <w:rsid w:val="008947D2"/>
    <w:rsid w:val="00896A5F"/>
    <w:rsid w:val="008A1804"/>
    <w:rsid w:val="008B0FDD"/>
    <w:rsid w:val="008B1334"/>
    <w:rsid w:val="008B5939"/>
    <w:rsid w:val="008C0AC3"/>
    <w:rsid w:val="008C1785"/>
    <w:rsid w:val="008C20B2"/>
    <w:rsid w:val="008C4381"/>
    <w:rsid w:val="008D1709"/>
    <w:rsid w:val="008D7DAF"/>
    <w:rsid w:val="008E7871"/>
    <w:rsid w:val="008F4811"/>
    <w:rsid w:val="008F5074"/>
    <w:rsid w:val="008F71BD"/>
    <w:rsid w:val="009004F0"/>
    <w:rsid w:val="00902B82"/>
    <w:rsid w:val="00904DB0"/>
    <w:rsid w:val="00907BB4"/>
    <w:rsid w:val="009115FC"/>
    <w:rsid w:val="00911693"/>
    <w:rsid w:val="00913665"/>
    <w:rsid w:val="009168E1"/>
    <w:rsid w:val="009226BA"/>
    <w:rsid w:val="009235ED"/>
    <w:rsid w:val="00925412"/>
    <w:rsid w:val="00926B4E"/>
    <w:rsid w:val="00934667"/>
    <w:rsid w:val="00934B88"/>
    <w:rsid w:val="00936205"/>
    <w:rsid w:val="0093765E"/>
    <w:rsid w:val="00940CC6"/>
    <w:rsid w:val="00943208"/>
    <w:rsid w:val="00943E37"/>
    <w:rsid w:val="00945B63"/>
    <w:rsid w:val="00947ECB"/>
    <w:rsid w:val="00955E70"/>
    <w:rsid w:val="00962359"/>
    <w:rsid w:val="009710D5"/>
    <w:rsid w:val="00972831"/>
    <w:rsid w:val="00991F6C"/>
    <w:rsid w:val="00995E4C"/>
    <w:rsid w:val="009977B6"/>
    <w:rsid w:val="009A0F3F"/>
    <w:rsid w:val="009A26F5"/>
    <w:rsid w:val="009A3A68"/>
    <w:rsid w:val="009B4295"/>
    <w:rsid w:val="009B7CA5"/>
    <w:rsid w:val="009C0431"/>
    <w:rsid w:val="009C2712"/>
    <w:rsid w:val="009C372A"/>
    <w:rsid w:val="009D082A"/>
    <w:rsid w:val="009D2A6B"/>
    <w:rsid w:val="009D527F"/>
    <w:rsid w:val="009E31DD"/>
    <w:rsid w:val="009E5CE1"/>
    <w:rsid w:val="009E6896"/>
    <w:rsid w:val="009F0D25"/>
    <w:rsid w:val="009F1BD9"/>
    <w:rsid w:val="009F1C38"/>
    <w:rsid w:val="009F1D9B"/>
    <w:rsid w:val="009F42FB"/>
    <w:rsid w:val="009F51EC"/>
    <w:rsid w:val="00A01790"/>
    <w:rsid w:val="00A04789"/>
    <w:rsid w:val="00A04E5F"/>
    <w:rsid w:val="00A11377"/>
    <w:rsid w:val="00A15867"/>
    <w:rsid w:val="00A21EF1"/>
    <w:rsid w:val="00A2751F"/>
    <w:rsid w:val="00A31951"/>
    <w:rsid w:val="00A33220"/>
    <w:rsid w:val="00A339AF"/>
    <w:rsid w:val="00A418DB"/>
    <w:rsid w:val="00A46696"/>
    <w:rsid w:val="00A57D79"/>
    <w:rsid w:val="00A62E18"/>
    <w:rsid w:val="00A67161"/>
    <w:rsid w:val="00A705C9"/>
    <w:rsid w:val="00A7176C"/>
    <w:rsid w:val="00A72B23"/>
    <w:rsid w:val="00A72FD2"/>
    <w:rsid w:val="00A75DB0"/>
    <w:rsid w:val="00A81A06"/>
    <w:rsid w:val="00A83EBD"/>
    <w:rsid w:val="00A843E0"/>
    <w:rsid w:val="00A9207D"/>
    <w:rsid w:val="00A94F3D"/>
    <w:rsid w:val="00A9617F"/>
    <w:rsid w:val="00AA15BC"/>
    <w:rsid w:val="00AA1EF4"/>
    <w:rsid w:val="00AA409E"/>
    <w:rsid w:val="00AA45BD"/>
    <w:rsid w:val="00AA5C32"/>
    <w:rsid w:val="00AA652C"/>
    <w:rsid w:val="00AB60B7"/>
    <w:rsid w:val="00AC1C50"/>
    <w:rsid w:val="00AC50A9"/>
    <w:rsid w:val="00AD1ECA"/>
    <w:rsid w:val="00AD4ADC"/>
    <w:rsid w:val="00AD5ED6"/>
    <w:rsid w:val="00AE249C"/>
    <w:rsid w:val="00AE555F"/>
    <w:rsid w:val="00AE6B8B"/>
    <w:rsid w:val="00AF0BD1"/>
    <w:rsid w:val="00AF4B88"/>
    <w:rsid w:val="00AF7A8F"/>
    <w:rsid w:val="00B07035"/>
    <w:rsid w:val="00B07332"/>
    <w:rsid w:val="00B1079D"/>
    <w:rsid w:val="00B10C14"/>
    <w:rsid w:val="00B118D1"/>
    <w:rsid w:val="00B119E3"/>
    <w:rsid w:val="00B12B51"/>
    <w:rsid w:val="00B155E0"/>
    <w:rsid w:val="00B16ACC"/>
    <w:rsid w:val="00B2125A"/>
    <w:rsid w:val="00B236E3"/>
    <w:rsid w:val="00B25C6B"/>
    <w:rsid w:val="00B26E05"/>
    <w:rsid w:val="00B27FBC"/>
    <w:rsid w:val="00B30D3E"/>
    <w:rsid w:val="00B3264A"/>
    <w:rsid w:val="00B377CD"/>
    <w:rsid w:val="00B40D9C"/>
    <w:rsid w:val="00B477BE"/>
    <w:rsid w:val="00B5122E"/>
    <w:rsid w:val="00B55EC7"/>
    <w:rsid w:val="00B56EEF"/>
    <w:rsid w:val="00B61376"/>
    <w:rsid w:val="00B65714"/>
    <w:rsid w:val="00B66E74"/>
    <w:rsid w:val="00B7353F"/>
    <w:rsid w:val="00B76A8A"/>
    <w:rsid w:val="00B76DE5"/>
    <w:rsid w:val="00B770D1"/>
    <w:rsid w:val="00B81946"/>
    <w:rsid w:val="00B826B1"/>
    <w:rsid w:val="00B83EEF"/>
    <w:rsid w:val="00B84849"/>
    <w:rsid w:val="00B8533E"/>
    <w:rsid w:val="00B85538"/>
    <w:rsid w:val="00B90906"/>
    <w:rsid w:val="00B91F8F"/>
    <w:rsid w:val="00B93200"/>
    <w:rsid w:val="00B93AE4"/>
    <w:rsid w:val="00BA17D5"/>
    <w:rsid w:val="00BA5447"/>
    <w:rsid w:val="00BA6DD8"/>
    <w:rsid w:val="00BB0EB3"/>
    <w:rsid w:val="00BB1B9C"/>
    <w:rsid w:val="00BB381E"/>
    <w:rsid w:val="00BB46FE"/>
    <w:rsid w:val="00BB5DFB"/>
    <w:rsid w:val="00BB6CCF"/>
    <w:rsid w:val="00BC2741"/>
    <w:rsid w:val="00BC39CD"/>
    <w:rsid w:val="00BC3F54"/>
    <w:rsid w:val="00BC4282"/>
    <w:rsid w:val="00BC47AB"/>
    <w:rsid w:val="00BD46E5"/>
    <w:rsid w:val="00BE219F"/>
    <w:rsid w:val="00BE509B"/>
    <w:rsid w:val="00BE5678"/>
    <w:rsid w:val="00BE6B62"/>
    <w:rsid w:val="00C04A65"/>
    <w:rsid w:val="00C07142"/>
    <w:rsid w:val="00C07B2B"/>
    <w:rsid w:val="00C07BB3"/>
    <w:rsid w:val="00C11BF4"/>
    <w:rsid w:val="00C15D37"/>
    <w:rsid w:val="00C23B12"/>
    <w:rsid w:val="00C33A78"/>
    <w:rsid w:val="00C35874"/>
    <w:rsid w:val="00C36B9D"/>
    <w:rsid w:val="00C3714C"/>
    <w:rsid w:val="00C37335"/>
    <w:rsid w:val="00C4187F"/>
    <w:rsid w:val="00C42971"/>
    <w:rsid w:val="00C44BDB"/>
    <w:rsid w:val="00C51363"/>
    <w:rsid w:val="00C52129"/>
    <w:rsid w:val="00C532DB"/>
    <w:rsid w:val="00C536E4"/>
    <w:rsid w:val="00C537E7"/>
    <w:rsid w:val="00C56962"/>
    <w:rsid w:val="00C60C3F"/>
    <w:rsid w:val="00C66D5E"/>
    <w:rsid w:val="00C724FA"/>
    <w:rsid w:val="00C74289"/>
    <w:rsid w:val="00C74327"/>
    <w:rsid w:val="00C77790"/>
    <w:rsid w:val="00C83F2D"/>
    <w:rsid w:val="00C853EA"/>
    <w:rsid w:val="00C86277"/>
    <w:rsid w:val="00C904CB"/>
    <w:rsid w:val="00C91101"/>
    <w:rsid w:val="00C920C8"/>
    <w:rsid w:val="00C95D5F"/>
    <w:rsid w:val="00C96204"/>
    <w:rsid w:val="00C97639"/>
    <w:rsid w:val="00CA43EC"/>
    <w:rsid w:val="00CB138C"/>
    <w:rsid w:val="00CB31F0"/>
    <w:rsid w:val="00CB67B7"/>
    <w:rsid w:val="00CB7F77"/>
    <w:rsid w:val="00CC0184"/>
    <w:rsid w:val="00CC43EA"/>
    <w:rsid w:val="00CD1784"/>
    <w:rsid w:val="00CE013C"/>
    <w:rsid w:val="00CE243A"/>
    <w:rsid w:val="00CE5937"/>
    <w:rsid w:val="00CF210B"/>
    <w:rsid w:val="00CF27D2"/>
    <w:rsid w:val="00D045A2"/>
    <w:rsid w:val="00D06FCD"/>
    <w:rsid w:val="00D10520"/>
    <w:rsid w:val="00D116BF"/>
    <w:rsid w:val="00D154E8"/>
    <w:rsid w:val="00D15A13"/>
    <w:rsid w:val="00D165F9"/>
    <w:rsid w:val="00D21E48"/>
    <w:rsid w:val="00D248C6"/>
    <w:rsid w:val="00D3234A"/>
    <w:rsid w:val="00D3628E"/>
    <w:rsid w:val="00D379A6"/>
    <w:rsid w:val="00D40CA8"/>
    <w:rsid w:val="00D44B16"/>
    <w:rsid w:val="00D508E9"/>
    <w:rsid w:val="00D52FDB"/>
    <w:rsid w:val="00D54E0C"/>
    <w:rsid w:val="00D55008"/>
    <w:rsid w:val="00D5500F"/>
    <w:rsid w:val="00D563D5"/>
    <w:rsid w:val="00D60026"/>
    <w:rsid w:val="00D621A4"/>
    <w:rsid w:val="00D625CB"/>
    <w:rsid w:val="00D63511"/>
    <w:rsid w:val="00D70CD6"/>
    <w:rsid w:val="00D726A3"/>
    <w:rsid w:val="00D76036"/>
    <w:rsid w:val="00D84905"/>
    <w:rsid w:val="00D862C0"/>
    <w:rsid w:val="00D914A4"/>
    <w:rsid w:val="00D914F8"/>
    <w:rsid w:val="00D92408"/>
    <w:rsid w:val="00D938D0"/>
    <w:rsid w:val="00D94200"/>
    <w:rsid w:val="00D9429F"/>
    <w:rsid w:val="00D97D81"/>
    <w:rsid w:val="00DA337E"/>
    <w:rsid w:val="00DA3B7F"/>
    <w:rsid w:val="00DA4925"/>
    <w:rsid w:val="00DB038A"/>
    <w:rsid w:val="00DB1CA1"/>
    <w:rsid w:val="00DB24F7"/>
    <w:rsid w:val="00DB40BC"/>
    <w:rsid w:val="00DB431B"/>
    <w:rsid w:val="00DB44BD"/>
    <w:rsid w:val="00DB4779"/>
    <w:rsid w:val="00DC115D"/>
    <w:rsid w:val="00DC140A"/>
    <w:rsid w:val="00DC2F9E"/>
    <w:rsid w:val="00DC516D"/>
    <w:rsid w:val="00DC68CB"/>
    <w:rsid w:val="00DD3D0E"/>
    <w:rsid w:val="00DD4A21"/>
    <w:rsid w:val="00DD60CA"/>
    <w:rsid w:val="00DD657A"/>
    <w:rsid w:val="00DD78FF"/>
    <w:rsid w:val="00DE44E1"/>
    <w:rsid w:val="00DE4D56"/>
    <w:rsid w:val="00DF019D"/>
    <w:rsid w:val="00DF2F67"/>
    <w:rsid w:val="00DF4B7F"/>
    <w:rsid w:val="00DF5886"/>
    <w:rsid w:val="00E030A2"/>
    <w:rsid w:val="00E06726"/>
    <w:rsid w:val="00E100CE"/>
    <w:rsid w:val="00E123BB"/>
    <w:rsid w:val="00E1382C"/>
    <w:rsid w:val="00E141F9"/>
    <w:rsid w:val="00E16019"/>
    <w:rsid w:val="00E25D95"/>
    <w:rsid w:val="00E30621"/>
    <w:rsid w:val="00E31593"/>
    <w:rsid w:val="00E315B6"/>
    <w:rsid w:val="00E32E2B"/>
    <w:rsid w:val="00E32F2A"/>
    <w:rsid w:val="00E338F8"/>
    <w:rsid w:val="00E37925"/>
    <w:rsid w:val="00E40AC8"/>
    <w:rsid w:val="00E43F1C"/>
    <w:rsid w:val="00E55FFC"/>
    <w:rsid w:val="00E56DC3"/>
    <w:rsid w:val="00E5706E"/>
    <w:rsid w:val="00E57D44"/>
    <w:rsid w:val="00E608AE"/>
    <w:rsid w:val="00E60B05"/>
    <w:rsid w:val="00E60D06"/>
    <w:rsid w:val="00E643ED"/>
    <w:rsid w:val="00E708F5"/>
    <w:rsid w:val="00E719D3"/>
    <w:rsid w:val="00E7278E"/>
    <w:rsid w:val="00E87133"/>
    <w:rsid w:val="00E93D84"/>
    <w:rsid w:val="00E94A06"/>
    <w:rsid w:val="00EA4C77"/>
    <w:rsid w:val="00EA590C"/>
    <w:rsid w:val="00EA70E4"/>
    <w:rsid w:val="00EB0269"/>
    <w:rsid w:val="00EB2427"/>
    <w:rsid w:val="00EB28F8"/>
    <w:rsid w:val="00EB52CC"/>
    <w:rsid w:val="00EB5463"/>
    <w:rsid w:val="00EC12C9"/>
    <w:rsid w:val="00EC236D"/>
    <w:rsid w:val="00EC37B7"/>
    <w:rsid w:val="00EC58BA"/>
    <w:rsid w:val="00EC5E48"/>
    <w:rsid w:val="00EC60B5"/>
    <w:rsid w:val="00EC6E92"/>
    <w:rsid w:val="00ED1861"/>
    <w:rsid w:val="00ED54D0"/>
    <w:rsid w:val="00ED5900"/>
    <w:rsid w:val="00ED7E8B"/>
    <w:rsid w:val="00EE4DEF"/>
    <w:rsid w:val="00EE747B"/>
    <w:rsid w:val="00EE7BCA"/>
    <w:rsid w:val="00EF6164"/>
    <w:rsid w:val="00EF6538"/>
    <w:rsid w:val="00F07BAF"/>
    <w:rsid w:val="00F13C02"/>
    <w:rsid w:val="00F2083D"/>
    <w:rsid w:val="00F21024"/>
    <w:rsid w:val="00F23167"/>
    <w:rsid w:val="00F32634"/>
    <w:rsid w:val="00F32937"/>
    <w:rsid w:val="00F43833"/>
    <w:rsid w:val="00F43FC7"/>
    <w:rsid w:val="00F44413"/>
    <w:rsid w:val="00F45CF6"/>
    <w:rsid w:val="00F507FF"/>
    <w:rsid w:val="00F51787"/>
    <w:rsid w:val="00F51ABE"/>
    <w:rsid w:val="00F622C1"/>
    <w:rsid w:val="00F63763"/>
    <w:rsid w:val="00F76D42"/>
    <w:rsid w:val="00F77137"/>
    <w:rsid w:val="00F822A1"/>
    <w:rsid w:val="00F868A6"/>
    <w:rsid w:val="00F87504"/>
    <w:rsid w:val="00F914BB"/>
    <w:rsid w:val="00F93751"/>
    <w:rsid w:val="00F9458C"/>
    <w:rsid w:val="00F96C88"/>
    <w:rsid w:val="00FA01F8"/>
    <w:rsid w:val="00FA0F0E"/>
    <w:rsid w:val="00FA25ED"/>
    <w:rsid w:val="00FA44D6"/>
    <w:rsid w:val="00FA6033"/>
    <w:rsid w:val="00FB3791"/>
    <w:rsid w:val="00FB4520"/>
    <w:rsid w:val="00FB62CA"/>
    <w:rsid w:val="00FB70AE"/>
    <w:rsid w:val="00FB7A6E"/>
    <w:rsid w:val="00FC1B7E"/>
    <w:rsid w:val="00FC6DD5"/>
    <w:rsid w:val="00FD2E73"/>
    <w:rsid w:val="00FD3791"/>
    <w:rsid w:val="00FD611F"/>
    <w:rsid w:val="00FE2D8B"/>
    <w:rsid w:val="00FE4CC3"/>
    <w:rsid w:val="00FE5193"/>
    <w:rsid w:val="00FE63B9"/>
    <w:rsid w:val="00FF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48541"/>
  <w15:docId w15:val="{C8977BA1-430D-4FE7-9AB9-1CF82A69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F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1B736-9885-4402-9BCD-1FEB8C5BB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4</Pages>
  <Words>1079</Words>
  <Characters>5506</Characters>
  <Application>Microsoft Office Word</Application>
  <DocSecurity>0</DocSecurity>
  <Lines>122</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Garcia</dc:creator>
  <cp:lastModifiedBy>Tony Garcia</cp:lastModifiedBy>
  <cp:revision>61</cp:revision>
  <cp:lastPrinted>2026-07-11T00:53:00Z</cp:lastPrinted>
  <dcterms:created xsi:type="dcterms:W3CDTF">2026-08-31T20:51:00Z</dcterms:created>
  <dcterms:modified xsi:type="dcterms:W3CDTF">2026-09-03T17:12:00Z</dcterms:modified>
</cp:coreProperties>
</file>